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47537" w14:textId="e6475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28 декабря 2001 года N 1739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марта 2002 года N 305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Принять к сведению информацию акима города Астаны и 
энергоснабжающей организации, что по остальным объектам центральных 
государственных органов, построенных в городе Астане по состоянию на 1 
января 2002 года, платы за присоединение дополнительных мощностей для 
расширения и реконструкции объектов электроэнергетики и подключение 
дополнительных нагрузок не требуется.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Внести в постановление Правительства Республики Казахстан от 28 
декабря 2001 года N 1739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P011739_ </w:t>
      </w:r>
      <w:r>
        <w:rPr>
          <w:rFonts w:ascii="Times New Roman"/>
          <w:b w:val="false"/>
          <w:i w:val="false"/>
          <w:color w:val="000000"/>
          <w:sz w:val="28"/>
        </w:rPr>
        <w:t>
  "Об утверждении Правил использования 
средств, предусмотренных в республиканском бюджете на 2001 год на участие 
в реконструкции и расширении энергетических мощностей при подключении 
дополнительных нагрузок объектов центральных исполнительных органов" 
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Правилах использования средств, предусмотренных в республиканском 
бюджете на 2001 год на участие в реконструкции и расширении энергетических 
мощностей при подключении дополнительных нагрузок объектов центральных 
исполнительных органов,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6 раздела 3 слова "актов выполненных работ" заменить словами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"заключения уполномоченного органа о правильности расчетов, представленных 
энергоснабжающей организацией и акта о подключении объектов к источникам 
теплоэнергоснабжения".
     3. Настоящее постановление вступает в силу со дня подписания.
     Премьер-Министр 
     Республики Казахстан 
(Специалисты: Склярова И.В.,
              Мартина Н.А.)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