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e54c" w14:textId="4b4e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вития закрытого акционерного общества "Национальная компания "Транспорт Нефти и Газа"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2 года N 221. (Утратило силу - постановлением Правительства РК от 28 июня 2002 г. N 702 ~P020702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развития нефтяной и газовой промышленно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прилагаемый План развития за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Национальная компания "Транспорт Нефти и Газа" на 2001-200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римечание РЦПИ: План не подлежит введению в базу данных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