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e54c" w14:textId="4b4e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азвития закрытого акционерного общества "Национальная компания "Транспорт Нефти и Газа"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2 года N 221. (Утратило силу - постановлением Правительства РК от 28 июня 2002 г. N 702 ~P020702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развития нефтяной и газовой промышленност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прилагаемый План развития закрытого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Национальная компания "Транспорт Нефти и Газа" на 2001-2005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римечание РЦПИ: План не подлежит введению в базу данных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