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ab7c" w14:textId="a28a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некоторых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2002 года N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26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Айдарханова Армана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Тергеуовича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Наймушину Ольгу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Талкимбаева Ануара             - Председателем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Казихановича                     санитарно-эпидемиологического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Смирнова Анатолия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Абусеитова Кайрата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Хуатовича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Куанышева Дулата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Кожакова Асана                 - Председателем Комитета по делам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Егинбаевича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Байжанова Улана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Нурпеисова Кайрата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Айтмухамбетовича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Канатова Сабита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Саркитовича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 Нурлана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Кусаиновича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Нукушева Азата                 - Председателем Комитета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Галимовича                       несостоятельными должниками.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Олега                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Досжана Ардака 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Дукенбайулы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Касеинова Дюсена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Сариеву Рысты Халесовну        - Председателем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архивами и документацией;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Тлеухана Бекболата             - Председателем Комитета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Канайулы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Мусину Лилию Сакеновну 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 Аскара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Нуркиянова Толеухана           - вице-Министром.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Мураткановича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Джакупова Кабибуллу            - первым вице-Министром.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Утеулину Хафизу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Бахмутову Елену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Бутина Есета Исатаевича        - Председателем Комитета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 Наталью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 Армана                 - вице-Министром.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Министерству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Елеманова Булата              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Далдаевича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Джакишева Мухтара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Еркыновича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Нефедова Петра    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Карабалина Узакбая         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Сулейменовича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Жантикина Тимура               - Председателем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Мифтахулы                        энергетике;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Косунова Алмаса                - Председателем Аэрокосмического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Рамазанова Мурата              - Председателем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Зикеновича                       энергетическому надзору;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Ужкенова Булата                - Председателем Комитета геологии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Султановича                     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государственным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Данаева Нарботу                - заместителем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защите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Окасова Сейткаже     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Кажикеновича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Сизова Александра           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Жампеисова Амангельды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Суимбаевича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Избанова Мухита      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регулированию естественных монополий,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конкуренции и поддержке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Сагинтаева Бакытжана        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Амрина Аскара                  -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Кеменгеровича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 Азамата     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Рыскуловича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Шокаманова Юрия             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Жолдасбаева Сансызбая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Илиусизовича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Бижанова Нурахмета          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Кусаиновича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Петрова Валерия                -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Мусабаева Мурата     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Агентству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Ибраимова Рустама           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Кенжетаева Джана              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Табылдиновича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