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ea0" w14:textId="a071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Куришбаеве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2002 года N 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Куришбаева Ахылбека Кажигуловича вице-Министром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