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eda2c" w14:textId="2ceda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27 ноября 2001 года N 1528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января 2002 года N 108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27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ноября 2001 года N 1528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P011528_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"Об экспорте мазута"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пункте 1 слова "в ноябре-декабре 2001 года" заменить словами "с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декабря 2001 года по февраль 2002 года".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