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0370" w14:textId="b75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Кыргызской Республики об упорядочении условий взаимных поездок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Кыргызской Республики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упорядочении условий взаимных поездок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Республики Казахстан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с кыргызской стороной и заключить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указанное Соглашение, разрешив вносить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 упорядочении условий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развития дружественных добрососедских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государствами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выражая стремление упорядочить условия взаимных поездок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имеют право въезжать, выезжать, следовать транзитом и временно пребывать на территории государств Сторон по действительным документам, перечисленным в приложениях 1 и 2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граждан государств Сторон осуществляется через пункты пропуска на границах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пропускать граждан государств Сторон в третьи государства через пункты пропуска на границах, открытые для международного сообщения, по документам, действительным для выезда за границу и въезда в третье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меры к недопущению выезда с территории их государств в третьи государства лиц, выезд которых ограничен компетентными органами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действующих Соглашениях с третьими странами о порядке и режиме взаимных поездок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въезжают и пребывают на территории государств другой Стороны до 5 (пять) суток без регистрации (временной прописки).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на территорию государства другой Стороны гражданам государств Сторон компетентными органами государств Сторон выдаются карточки миграционного контроля многократного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пребывания на срок свыше 5 суток осуществляется органами внутренних дел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во время пребывания на территории государства другой Стороны должны соблюдать законодательство государства этой Стороны, в том числе правила регистрации (временной прописки),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сборов за оформление и продление карточек миграционного контроля будут согласованы Сторонами по дипломатическим каналам посредством обмена нотами,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процедур оформления карточек миграционного контроля, регистрации (временной прописки)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владельцы дипломатических и служебных паспортов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персонал дипломатических представительств и консульских учреждений государств Сторон, представительств международных организаций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члены официальных государственных и правительственных делегаций государств Сторон и сопровождающие их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члены экипажей воздушных судов гражданской авиации по действительным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работники пассажирских, поездных, рефрижераторных и локомотивных бригад и лица, сопровождающие грузы, перемещаемые железнодорожным транспортом по территории государств Сторон, по действительным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работники органов государственного управления по действительным национальным паспортам (удостоверениям личности) и служебным удостоверениям при наличии командировочных удостоверений (предписаний);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сотрудники межправительственной фельдъегерской связи по удостоверениям сотрудника межправительственной фельдъегерской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обслуживающий персонал государственных объектов Сторон, находящихся на территории другой Стороны, на основании национальных паспортов и служебных удостоверений. Перечень таких объектов будет определен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следующие транзитом через территорию государства другой Стороны, въезжают и выезжают с территории государства этой Стороны по действительным проездным документам без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взаимности будут освобождать от взимания сборов за оформление и продление карточек миграционного контроля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следующих в порядке обмена в области науки, техники, образования, культуры, искусства и спорта в соответствии с договорами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обучающихся в учебных заведениях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ветеранов Великой Отечественной войны, приравненных к ним лиц, инвалидов 1 и 2 групп - по предъявлению соответствующих удостоверений, а также граждан старше 60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детей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Кыргызской Республики, постоянно проживающие в г.Бишкеке, Чуйской и Таласской областях, будут въезжать, выезжать и пребывать на территории Жамбылской области Республики Казахстан без оформления миграционных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постоянно проживающие в Жамбылской области, будут въезжать, выезжать и пребывать на территории г.Бишкека, Чуйской и Таласской областей Кыргызской Республики без оформления миграционных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проживания граждан, указанных в настоящей статье, определяется на основании соответствующей записи, проставляемой в национальных паспортах (удостоверениях личности) граждан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Сторон, в исключительных случаях (эпидемий, эпизоотии, стихийных бедствий) Стороны могут временно приостанавливать пропуск через границу лиц, транспортных средств, товаров, грузов, иного имущества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принимающая такие меры, предварительно, но не позднее чем за 24 часа информирует другую Сторону о принятии таких мер и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 приостановить действие настоящего Соглашения полностью или частично,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или об отмене таких мер Стороны будут заблаговременно, но не позднее 72 часов с момента принятия решения сообщать друг другу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 Стороны не менее чем за 1 (один) месяц до введения их в действие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будут обмениваться информацией о национальном законодательстве относительно порядка въезда, выезда, пребывания иностранных граждан и другой информацией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мере необходимости, будут проводить консультации для обсуждения вопросов, связанных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действует до истечения шести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одной из Сторон письменного уведомления другой Стороны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___________"____"_________ 2001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кыргызском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Кыргызской Республики об упорядочении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условий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документов для въезда, выезда и передвижения граждан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по территории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Удостоверение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члена экипажа воздушного судна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 время следования 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Свидетельство на возвращение в Республику Казахстан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возвращения в Республику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Удостоверение сотрудника межправительственной фельдъегерской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Удостоверение сотрудника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 (во время рейса).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Кыргызской Республики об упорядочении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условий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документов для въезда, выезда и передвижения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Кыргызской Республики по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(национальный) гражданина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Паспорт образца 1974 года с отметкой о принадлежности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гражданству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члена экипажа воздушного судна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 время следования 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Свидетельство на возвращение в Кыргызскую Республику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возвращения в Кыргызскую Республику).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Удостоверение сотрудника межправительственной фельдъегерской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Удостоверение сотрудника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 (во время следования рейса).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Тариф сборов за оформление и продление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карточек миграционного контроля для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и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Оформления карточек миграционного контроля - 0,5 долларов США*.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Продление карточек миграционного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1 месяца - 5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1 до 6 месяцев - 10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6 до 12 месяцев - 20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- взимание сборов за оформление и продление карточек миграционного контроля производится в национальной валюте по курсу, установленному Национальными банками государств Сторон на день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