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f88e" w14:textId="b36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на 2001 год на участие в реконструкции и расширении энергетических мощностей при подключении дополнительных нагрузок объектов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10 ноября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Z010254_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и в соответствии с 
постановлением Правительства Республики Казахстан от 19 ноября 2001 года 
N 1493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постановление 
Правительства Республики Казахстан от 29 декабря 2000 года N 1950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прилагаемые Правила использования средств, предусмотренных в 
республиканском бюджете на 2001 год на участие в реконструкции и 
расширении энергетических мощностей при подключении дополнительных 
нагрузок объектов центральных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прилагаемый Перечень объектов центральных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 на 
Заместителя Премьер-Министра Республики Казахстан - Министра энергетики и 
минеральных ресурсов Республики Казахстан Школьника В.С.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
                                          Республики Казахстан
                                          от 28 декабря 2001 года N 1739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использования средств, предусмотренных в республиканском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на 2001 год на участие в реконструкции и расширении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энергетических мощностей при подключении дополнительных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нагрузок объектов центральных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регламентируют порядок использования средств, 
предусмотренных в республиканском бюджете на 2001 год на участие в 
реконструкции и расширении энергетических мощностей при подключении 
дополнительных нагрузок объектов центральных государственных органов к 
энергосистеме энергоснабжающей организации за счет средств 
республиканского бюджета, в соответствии с законодательством Республики 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2. Подготовка и представление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Энергоснабжающая организация представляет в Министерство 
энергетики и минеральных ресурсов Республики Казахстан, являющееся 
администратором соответствующей бюджетной программы (далее - 
администратор):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расчеты размера средств, выделяемых центральными государственными 
органами на участие в реконструкции и расширении энергетических мощностей 
при подключении дополнительных нагрузок объектов центральных 
государственных органов к энергосистеме энергоснабжающей организации, 
которые определяются в соответствии с законодательством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технических условий, выданные энергоснабжающей организацией 
центральным государственным органам, на присоединение к сетям.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Уполномоченный орган представляет заключение по документам, 
указанным в пункте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Передача доли в уставном капитале энергоснабжающей организации в 
республиканскую собственность осуществляется в соответствии с договором, 
сторонами которого являются администратор, Комитет государственного 
имущества и приватизации Министерства финансов Республики Казахстан 
(далее - Комитет) и энергоснабжающая организация.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Обязательными условиями договора определить обязанность 
энергоснабжающей организации передать Комитету акции энергоснабжающей 
организации на сумму осуществленного финансирования. При этом, цена акции 
должна быть равна ее номинальной стоимости, в случае распространения акций 
по подписке.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3. Порядок проведения расчетов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финансов Республики Казахстан в установленном порядке 
выделяет средства администратору на реализацию республиканской бюджетной 
программы "Участие в реконструкции и расширении энергетических мощностей 
при подключении дополнительных нагрузок объектов центральных 
государственных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Администратор на основании заключения уполномоченного органа о 
правильности расчетов, представленных энергоснабжающей организацией и акта 
о подключении объектов к источникам теплоэнергоснабжения перечисляет 
деньги со своего бюджетного счета на расчетный счет энергоснабжающей 
организации.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Правительства РК 
от 14 марта 2002 г. N 305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P020305_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4. Учет и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бухгалтерском учете и отчетности администратора выделение 
средств отражается в соответствии с законодательством Республики Казахстан 
о бухгалтерском учете.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
                                          Республики Казахстан
                                          от 28 декабря 2001 года N 1739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Перечень объектов центральных государственных органов,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которым необходимо погасить задолженность в 2001 г. 
            за подключение к энергоснабжающим организациям 
--------------------------------------------------------------------------
                                     г. Астана
--------------------------------------------------------------------------
                     | Название объекта| Номер и дата |Тепловая|Элект-
                     |                 |тех. условий  |нагрузка|рическая
                     |                 |              |Гкал/ч  |нагрузка
                     |                 |              |        |кВт   
--------------------------------------------------------------------------
        1            |       2         |       3      |   4    |    5
--------------------------------------------------------------------------
1. Министерство       Административный  N 1591/04-19     2,104     2200
финансов РК           корпус по         от 12.11.99 г.
                      пр. Женис         N 1835/01-18
                                        от 15.12.99 г.
2. Министерство       Административное  N 880/04-32      2,322      700
внутренних дел РК     здание по         от 21.02.01 г.
                      ул. Манаса        N 505/04-32
                                        от 02.03.01 г.
3. Комитет            Спортивно-        N 1333/06         0,24       70
национальной          оздоровительный   от 01.10.01 г.   
безопасности РК       комплекс в        N 5-13-1166
                      125 квартале      от 01.10.01 г.
                      90-квартирный     N 1997/04-32     1,034      190
                      жилой дом в       от 02.10.01 г. 
                      83 квартале       N 5-22-1164
                                        от 01.10.01 г.
                      Расширение        N 1173/07         0,31       46
                      поликлиники в     от 06.11.00 г.
                      133 квартале      N 5-14-509 
                                        от 26.06.00 г.
4. Управление делами  Гостиница для     N 5-107-835                 280
Президента РК         официальных лиц   от 02.11.98 г. 
                      М/н "Самал"       N 1163/01-05               3000
                                        от 27.09.99г. 
Итого
--------------------------------------------------------------------------
                                          Продолжение таблицы
---------------------------------------------------------------------------
                                     г. Астана
---------------------------------------------------------------------------
Название объекта |   Итого   |     Документ, подтверждающий нагрузку      |
                 | млн. тенге|                                            |
---------------------------------------------------------------------------
       2         |     6     |                      7                     |
---------------------------------------------------------------------------
Административный    474,14    Заключение энергоэкспертизы от 28.02.00 г.
корпус по                     Расчеты произведены согласно "Методике"
пр. Женис        
Административное   154,054    Заключение энергоэкспертизы N 533 
здание по                     от 14.05.99 г. 
ул. Манаса                    Расчеты произведены согласно "Методике"
Спортивно-            7,46    Заключение энергоэкспертизы N 1856 
оздоровительный               от 10.02.00 г.
комплекс в                    Расчеты произведены согласно "Методике"
125 квартале     
90-квартирный       38,746    Заключение энергоэкспертизы N 3142 
жилой дом в                   от 14.12.00 г.
83 квартале                   Расчеты произведены согласно "Методике"
Расширение           4,816    Приложение N 3 к договору от 29.06.98 г.
поликлиники в     
133 квартале      
Гостиница для         12,3    Расчеты произведены согласно "Методике"
официальных лиц   
М/н "Самал"        308,484    Расчеты произведены согласно "Методике"
Итого                 1000
--------------------------------------------------------------------------
(Специалисты: Склярова И.В.,
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