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cf6f" w14:textId="08ac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судебного решения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2001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106700 (сто шесть тысяч семьсот) тенге для исполнения решения Алатауского судебного участка Бостандыкского района города Алматы от 10 февраля 1998 года о взыскании в пользу Ахметова М.А. сумм денежной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