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5164d" w14:textId="dd516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кредитования закрытого акционерного общества "Мал онiмдерi корпорациясы"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декабря 2001 года N 1720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целях поддержки отрасли животноводства 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кредитов Правительством Республики Казахстан и местными исполнительными органами, утвержденными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 "Об утверждении Правил предоставления кредитов Правительством Республики Казахстан и местными исполнительными органами Республики Казахстан" от 22 сентября 2000 года N 1440,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За счет денег </w:t>
      </w:r>
      <w:r>
        <w:rPr>
          <w:rFonts w:ascii="Times New Roman"/>
          <w:b w:val="false"/>
          <w:i w:val="false"/>
          <w:color w:val="000000"/>
          <w:sz w:val="28"/>
        </w:rPr>
        <w:t>республиканского бюджета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2001 год, предусмотренных по программе 10 212 88 00 "Организация закупа животноводческой продукции" в сумме 100000000 (сто миллионов) тенге, предоставить среднесрочный кредит закрытому акционерному обществу "КазАгроФинанс" (далее - Заемщик) для последующего кредитования закрытого акционерного общества "Мал онiмдерi корпорациясы" на закуп животноводческой продукции.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Кредит выделяется Заемщику сроком до 2003 года по средневзвешенной ставке заимствования.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Обеспечением возврата кредита в республиканский бюджет является договор залога права долгового требования по кредитному договору между Заемщиком и закрытым акционерным обществом "Мал онiмдерi корпорациясы" и любое другое обеспечение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сельского хозяйства Республики Казахстан, Министерству финансов Республики Казахстан от имени Правительства Республики Казахстан заключить с Заемщиком соответствующее кредитное соглашение, регламентирующее порядок выделения кредита из республиканского бюджета, обеспечение, порядок и сроки возврата Заемщиком кредита в республиканский бюджет.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освоением кредита осуществляется Министерством финансов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исполнением настоящего постановления возложить на Заместителя Премьер-Министра Республики Казахстан Масимова К.К.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Настоящее постановление вступает в силу со дня его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Склярова И.В.,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Умбетова А.М.)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