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0b81" w14:textId="1630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2001 года N 1667.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октября 2000 года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государственной собственности, не подлежащих приватизации" (САПП Республики Казахстан, 2000 г., N 43, ст. 513)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строкой, порядковый номер 29,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ОАО "Национальный центр экспертизы и сертификации" (г. Астана) 100%".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