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5e1d" w14:textId="e4d5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Республики Узбекистан о сотрудничестве в области правительственной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2001 года N 1659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Правительством Республики Узбекистан о сотрудничестве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правительственной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иностранных дел Республики Казахстан с участием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Комитета национальной безопасности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провести переговоры с узбекской стороной и заключить от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указанное Соглашение, разрешив вносить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и дополнения, не имеющие 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 Правительством Республики Узбекистан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сотрудничестве в области правительственной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Узбекистан, именуемые в дальнейшем 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стремлением к дальнейшему укреплению дружественных отношений, существующих между обоими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заинтересованность Сторон в сохранении и развитии международной правительственной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международные договоры, заключенные между Республикой Казахстан и Республикой Узбекистан, а также в рамках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актуальной необходимости четкой регламентации отношений, основой которых являются взаимное доверие и уважение друг к другу,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применяются следующие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"компетентные организации" - Комитет национальной безопасности Республики Казахстан, Служба правительственной связи Кабинета Министров Республики Узбекистан и Служба национальной безопасности Республики Узбекистан;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"правительственная связь" - специальная связь для нужд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"международная правительственная связь" - система правительственной связи, предназначенная для обмена информацией между абонентами правительственной связи Республики Казахстан и Республики Узбекистан;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"шифровальные средства" - реализующие криптографические алгоритмы преобразования информации аппаратные, программно-аппаратные и программные средства, предназначенные для защиты информации при ее обработке, хранении и передаче по каналам связи, в том числе для защиты от несанкционированного доступа, от навязывания ложной информации, средства изготовления ключевых документов, ручные шифры, документы кодирования.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и совершенствуют постоянно действующую международную правительственную и шифрованную документальную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имеет равные права при решении вопросов организации, технической эксплуатации и обеспечения безопасности международной правительственной связи, затрагивающих интересы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организации, технической эксплуатации, обеспечения безопасности и бесперебойного функционирования международной правительственной связи решаются компетентными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предоставляет на территории своего государства правительственную связь для высших должностных лиц государства другой Стороны в соответствии с законодательством своего государства, если иные условия не оговариваются международными договорами, участниками которых являются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организации, вводу в действие, технической эксплуатации и дальнейшему совершенствованию международной правительственной связи, в пределах территории своего государства, оплачиваются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организации осуществляют взаимодействие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проводят научно-исследовательские и опытно-конструкторские работы в области разработки и производства новых систем и средств для международной правительственной связи, а также национальных сетей правительственной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области производства средств правительственной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области защиты информации в системах и средствах правительственной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области использования выделенного им спектра частот на территории своего государства с целью обеспечения электромагнитной совместимости радиоэлектронных средств правительственной связи Республики Казахстан и Республики Узбекистан;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области подготовки, переподготовки и повышения квалификации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по перечисленным направлениям взаимодействия осуществляется по согласованию между компетентными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Совместные научно-исследовательские, опытно-конструкторские разработки и изготовленные по ним технические средства передачи и шифрования голосовой и документальной информации для международной правительственной связи - являются собственностью компетентных организаций Сторон и не подлежат передаче третьей стороне без взаимного согласования.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обеспечивают, в согласованных объемах, поставку шифровальных средств, техники и средств связи, комплектующих изделий и запасных частей, необходимых для организации и эксплуатации международной правительственной связи, а также национальных сетей правительственной связи, в соответствии с законодательством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Поставка шифровальных средств, техники и средств связи, комплектующих изделий и запасных частей, а также организация ремонта указанного оборудования и предоставления услуг специального назначения осуществляются Сторонами в соответствии с заключенными между ними договорами (контрактами).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языком при взаимодействии компетентных организаций по реализации вопросов, вытекающих из настоящего Соглашения, является русский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связанные с толкованием и применением положений настоящего Соглашения, будут разрешаться путем переговоров и консультаций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взаимной договоренности Сторон могут вноситься изменения и дополнения, которые оформляются отдельными протоколами, являющимися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автоматически продлевается на следующие пятилетние периоды, если ни одна из Сторон, путем письменного уведомления по дипломатическим каналам, не заявит другой Стороне о своем намерении прекратить действие настоящего Соглашения. В данном случае действие Соглашения прекращается по истечении шести месяцев со дня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такого письменного уведомления другой Стороной.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Астана "__" ноября 2001 года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узбекском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одинаковую силу. Для целей толкования положений настоящего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используется текст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                    Республики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