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4b96a" w14:textId="004b9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10 мая 2001 года N 614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декабря 2001 года N 1658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10 мая 2001 года N 614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P010614_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некоторых вопросах развития эталонной базы единиц величин Республики Казахстан"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цифру "2002" заменить цифрой "2003";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Программе развития эталонной базы единиц величин Республики Казахстан на 2001-2002 годы,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названии, в "Содержании", в "Паспорте", цифру "2002" заменить цифрой "2003";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8 "План мероприятий по реализации Программы развития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эталонной базы единиц величин Республики Казахстан на 2001-2002 годы":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названии цифру "2002" заменить цифрой "2003";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графе "Срок исполнения":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строке, порядковый номер 2, слова "II квартал 2002 года" заменить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словами "IV квартал 2003 года";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строке, порядковый номер 3, слова "IV квартал 2002 года" заменить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словами "IV квартал 2001 года";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строке, порядковый номер 5, слова "IV квартал 2002 года" заменить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словами "IV квартал 2001 года";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строке, порядковый номер 6, слова "IV квартал 2002 года" заменить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словами "IV квартал 2003 года";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строках, порядковые номера 8, 9, слова "IV квартал 2001 года"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заменить словами "IV квартал 2003 года";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строке, порядковый номер 10, слова "IV квартал 2001 года" заменить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словами "IV квартал 2002 года";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строке, порядковый номер 11, слова "III квартал 2002 года" заменить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словами "IV квартал 2001 года";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строках, порядковые номера 14, 16, слова "IV квартал 2002 года"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заменить словами "IV квартал 2001 года";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строках, порядковые номера 18, 19, слова "IV квартал 2001 года"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заменить словами "IV квартал 2003 года";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строке, порядковый номер 20, слова "II квартал 2002 года" заменить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словами "IV квартал 2002 года";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строке, порядковый номер 21, слова "II квартал 2002 года" заменить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словами "IV квартал 2001 года";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строке, порядковый номер 22, слова "III квартал 2002 года" заменить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словами "IV квартал 2001 года";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строке, порядковый номер 23, слова "III квартал 2002 года" заменить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словами "IV квартал 2002 года";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строке, порядковый номер 26, слова "II квартал 2002 года" заменить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словами "IV квартал 2001 года";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строке, порядковый номер 27, слова "III квартал 2001 года" заменить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словами "IV квартал 2003 года";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строке, порядковый номер 28, слова "IV квартал 2001 года" заменить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словами "IV квартал 2002 года";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строке, порядковый номер 29, слова "IV квартал 2001 года" заменить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словами "IV квартал 2003 года";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строке, порядковый номер 30, слова "IV квартал 2001 года" заменить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словами "IV квартал 2002 года";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строке, порядковый номер 31, слова "IV квартал 2001 года" заменить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словами "IV квартал 2002 года";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строке, порядковый номер 32, слова "I квартал 2002 года" заменить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словами "IV квартал 2002 года";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строке, порядковый номер 33, слова "II квартал 2002 года" заменить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словами "IV квартал 2001 года";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строке, порядковый номер 34, слова "III квартал 2002 года" заменить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словами "IV квартал 2002 года";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строке, порядковый номер 35, слова "III квартал 2002 года" заменить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словами "IV квартал 2002 года".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