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246c" w14:textId="bbe2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дальнейшей реализации проекта реконструкции Атырауского нефтеперерабатывающего завода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2001 года N 1640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дальнейшей реализации проекта реконструкции Атырауского нефтеперерабатывающего завода (далее - Атырауский НПЗ) и своевременного подписания контракта на его реконструкцию на условиях "под ключ" (далее - Контракт)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Министерства энергетики и минеральных ресурсов Республики Казахстан об утверждении компании "Марубени корпорейшн" Генеральным подрядчиком по Контракту, при условии подписания в 2001 году Японским банком международного сотрудничества с ЗАО "ННК "Казахойл" соглашения о займе в размере 200 миллионов долларов США под государственную гарантию Республики Казахстан и финансирования компанией "Марубени корпорейшн" оставшейся части стоимости Контракта.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 совместно с ЗАО "ННК "Казахойл" (по согласованию)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продолжение работы по снижению стоимости Контракта и максимальному использованию услуг и материалов казахстанских подрядчиков;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согласование в срок до 20 декабря 2001 года с компанией "Марубени корпорейшн" условий Контракта;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представление в срок до 15 декабря 2001 года материалов технического проекта на экспертизу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Министерствам экономики и торговли, природных ресурсов и охраны окружающей среды Республики Казахстан и Агентству Республики Казахстан по чрезвычайным ситуациям в срок до 20 декабря 2001 года в установленном порядке обеспечить проведение экспертиз, выдачу экспертных заключений и согласований технического проекта реконструкции Атырауского НПЗ.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- Министра энергетики и минеральных ресурсов Республики Казахстан Школьника В.С.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