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e046" w14:textId="f05e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государственных гарантий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2001 года N 1614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предоставить кредитору государственную гарантию в качестве обеспечения выполнения открытым акционерным обществом "Международный Аэропорт Атырау" (далее - Заемщик) обязательств по привлекаемому негосударственному займу на сумму, включающую основной долг в размере 25 000 000 (двадцать пять миллионов) долларов США, а также проценты и иные платежи, подлежащие выплате гарантом, в пределах лимита предоставления государственных гарантий, утвержденного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2001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заключить с Заемщиком соответствующее соглашение об обеспечении его обязательств перед Республикой Казахстан, возникающих в связи с предоставлением указанной государственной гарантии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Закрытому акционерному обществу "Национальная компания "Транспорт нефти и газа" обеспечить в установленном законодательством порядке выполнение Заемщиком требований, предъявляемых к лицам, претендующим на получение государственной гарантии.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30 декабря 2000 года N 1961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P001961_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привлечении открытым акционерным обществом "Казпочта" негосударственного внешнего займа под государственную гарантию Республики Казахстан":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втором пункта 1 цифру "2001" заменить цифрой "2002";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постановление Правительства Республики Казахстан от 30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года N 1963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P001963_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утверждении Программы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инвестиций Республики Казахстан на 2000-2002 годы" (САПП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2000 г., N 56, ст. 631):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приложении 2 к Программе государственных инвестиций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на 2000-2002 годы, утвержденной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отраслевом секторе "Транспорт и связь" строку, порядковый номер 55,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итоговом разделе: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 "Всего":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6 цифру "2550.34" заменить цифрой "2525.34";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10 цифру "266.95" заменить цифрой "266.51";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11 цифру "931.23" заменить цифрой "906.67";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 "Всего из внешних источников":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6 цифру "2082.46" заменить цифрой "2063.71";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10 цифру "211.35" заменить цифрой "210.91";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11 цифру "790.58" заменить цифрой "772.27";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 "займы":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6 цифру "1895.89" заменить цифрой "1877.14";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10 цифру "174.52" заменить цифрой "174.08";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11 цифру "765.31" заменить цифрой "747.00";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 "Всего из внутренних источников":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6 цифру "467.88" заменить цифрой "461.63";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11 цифру "140.65" заменить цифрой "134.40";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 "республиканский бюджет":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6 цифру "462.02" заменить цифрой "455.77";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11 цифру "140.65" заменить цифрой "134.40";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приложении 3 к Программе государственных инвестиций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на 2000-2002 годы, утвержденной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отраслевом секторе "Транспорт и связь":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11: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4 цифры "2000-2001" заменить цифрой "2002";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10 цифры "9.00, 9.00"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графу 11 дополнить цифрами "9.00, 9.00";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13,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строкой, порядковый номер 16-1,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 1  !                      2                   !           3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!____!__________________________________________!______________________!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!16-1!Реконструкция взлетно-посадочной полосы   !ОАО "Международный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    !аэропорта г. Атырау                       !Аэропорт Атырау"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!____!__________________________________________!______________________!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     4     !  5  !   6   !       7       ! 8 ! 9 !  10  !   11  !  12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!___________!_____!_______!_______________!___!___!______!_______!_____!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 2002-2004 !ЕБРР ! 25.00 !Освоение займа !   !   !      !  1.60 !23.40!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           !     !       !Размер гарантии!   !   !25.00 !       !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!___________!_____!_______!_______________!___!___!______!_______!_____!";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итоговом разделе: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 "Всего":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6 цифру "1338.60" заменить цифрой "1313.60";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 "Освоение займа":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10 цифру "361.82" заменить цифрой "322.82";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11 цифру "422.74" заменить цифрой "413.34";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12 цифру "326.57" заменить цифрой "349.97";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 "размер гарантии":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10 цифру "299.06" заменить цифрой "272.06";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11 цифру "252.00" заменить цифрой "254.00".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4. Признать утратившим силу постановление Правительства Республики Казахстан от 12 июля 2001 года N 950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P010950_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завершении строительства и пуске в эксплуатацию первой линии метрополитена в городе Алматы" кроме пункта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подписания, кроме подпункта 1) пункта 3, который вступает в силу с 1 января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Пучкова О.Я.,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Мартина Н.А.)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