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cd8" w14:textId="157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Указа Президента Республики Казахстан, имеющего силу Закона, "О праздничных днях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Республики Казахстан "О признании утратившим силу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праздничных днях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признании утратившим силу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Казахстан, имеющего силу Закона,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 праздничных днях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Признать утратившим силу Указ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имеющий силу Закона, от 18 октября 1995 г. N 2534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U952534_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праздничных днях в Республике Казахстан" (Ведомости Верховного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N 21, ст.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