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1aa" w14:textId="ff7b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перед фирмой "Канемацу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2001 года N 1526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в целях погашения задолженности закрытого акционерного общества "Продовольственная контрактная корпорация" перед фирмой "Канемацу Корпорейшн" за поставленные в Республику Казахстан комбайны CK-5MI "Нива"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"Продовольственная контрактная корпорация" (далее - Корпорация) совместно с закрытым акционерным обществом "Эксимбанк Казахстан" (далее - Банк) (по согласованию) заключить с фирмой "Канемацу Корпорейшн" (далее - Фирма) соглашение о прекращении обязательств сторон (далее - Соглашение) при осуществлении погашения задолженности Корпорации в сумме 3 787 600 (три миллиона семьсот восемьдесят семь тысяч шестьсот) долларов США по контракту от 31 июля 1996 года N 817-К на поставку комбайнов, заключенному между Корпорацией и Фирмой.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указанным Соглашением в установленном законодательством порядке обеспечить перечисление денежных средств, предусмотренных в республиканском бюджете на 2001 год, в сумме, эквивалентной 3 787 600 (три миллиона семьсот восемьдесят семь тысяч шестьсот) долларам США закрытому акционерному обществу "Фонд финансовой поддержки сельского хозяйства" (далее - Фонд) для оплаты Корпорации за комбайны, полученные Фондом, в соответствии с постановлением Правительства Республики Казахстан от 29 мая 1997 года N 901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обеспечению финансовой устойчивости государственных ресурсов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внести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