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afe5" w14:textId="75ea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ашеве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1 года N 15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Имашева Берика Мажитовича от должности Председателя Агентства Республики Казахстан по регулированию естественных монополий, защите конкуренции и поддержке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