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22b" w14:textId="6e7e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июля 2000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2001 года N 1503. Утратило силу постановлением Правительства Республики Казахстан от 24 октября 2019 года № 798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 июля 2000 года N 1006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субъектов, имеющих право пользования оружием и военной техникой"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субъектов, имеющих право пользования оружием и военной техникой,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Агентство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