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7d76" w14:textId="2587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января 2001 года N 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01 года N 14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1 января 2001 года N 162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16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аключении Соглашения между Правительством Республики Казахстан и Правительством Арабской Республики Египет о воздушном сообщении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Масимова Карима Кажимкановича - Министра транспорта и коммуникаций Республики Казахстан" заменить словами "Кул-Мухаммеда Мухтара Абраровича - Министра культуры, информации и общественного согласия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