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eea2" w14:textId="fd9e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октября 2000 года N 1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1 года N 1488. Утратило силу постановлением Правительства Республики Казахстан от 30 сентября 2010 года № 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09.2010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2000 года N 15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7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очетном дипломе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за благотворительную и спонсорскую деятель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ной и гуманитарной сферах" (САПП Республики Казахстан, 2000 г.,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, ст. 510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Комиссии по присуждению Почетного диплом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за благотворительную и спонсорскую деятель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ной и гуманитарной сфер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а Нуралы Султановича   -  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хана Бекболата Канаевича      -  Председателя Комитета культу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ерства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Сарсенбаева Алтынбека Сарсенба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а Крымбека Елеуовича, Касеинова Дюсена Кораб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л-Мухаммед Мухтар Абрарулы     -  депутат Сената Парлам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(по согласованию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ул-Мухаммед Мухтар Абрарулы     -  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, заместитель председател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