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29327" w14:textId="b129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и изменений в некоторые законодательные акты Республики Казахстан по вопросам государственного контроля за оборотом отдельных видов оружия и охранной деятельности"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2001 года N 1464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постановляет: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внесении дополнения и изменений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некоторые законодательные акты Республики Казахстан по вопросам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контроля за оборотом отдельных видов оружия и охранной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О внесении дополнения и изменений в некоторые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законодательные акты Республики Казахстан по вопросам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государственного контроля за оборотом отдельных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оружия и охранной деятельности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Статья 1. Внести дополнение и изменения в следующие законодательные акты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Указ Президента Республики Казахстан, имеющий силу Закона, от 19 июня 1995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U952337_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правовом положении иностранных граждан в Республике Казахстан" (Ведомости Верховного Совета Республики Казахстан, 1995 г., N 9-10, ст. 68; Ведомости Парламента Республики Казахстан, 1997 г., N 12, ст. 184; 2001 г., N 8, ст. 50; 2001 г., N 8, ст. 54):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статью 6 дополнить абзацем третьим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"Иностранные граждане не вправе осуществлять все виды охранной деятельности, учреждать или быть учредителями (участниками) частных охранных организаций, иметь в доверительном управлении частную охранную организацию, создавать охранные подразделения индивидуальных предпринимателей и юридических лиц.".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30 декабря 1998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Z980339_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государственном контроле за оборотом отдельных видов оружия" (Ведомости Парламента Республики Казахстан, 1998 г., N 24, ст. 448):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6: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четвертом слова ", за исключением оружия, используемого юридическими лицами с особыми уставными задачами, определяемыми Правительством Республики Казахстан"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статье 14: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"гражданское и"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статье 15: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во втором абзаце слова "Продление срока действия разрешения осуществляется в порядке, предусмотренном настоящим Законом" заменить словами "Форма разрешения и порядок продления срока его действия определяется уполномоченным органом в сфере контроля за оборотом оружия".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Закон Республики Казахстан от 19 октября 2000 года </w:t>
      </w:r>
      <w:r>
        <w:rPr>
          <w:rFonts w:ascii="Times New Roman"/>
          <w:b w:val="false"/>
          <w:i w:val="false"/>
          <w:color w:val="000000"/>
          <w:sz w:val="28"/>
        </w:rPr>
        <w:t xml:space="preserve">Z000085_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охранной деятельности" (Ведомости Парламента Республики Казахстан, 2000 г., N 14-15, ст. 281):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статье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2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"2. Подготовка и переподготовка (специальный курс обучения) частного охранника, работников частной охранной организации, охранного подразделения индивидуальных предпринимателей и юридических лиц, ведомственного охранного подразделения государственных органов, занимающих должности охранника производятся в специализированных учебных центрах специализированных охранных подразделений органов внутренних дел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"4. Иностранные юридические лица, юридические лица с иностранным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участием, иностранцы, а также лица без гражданства не вправе: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осуществлять все виды охранной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2) учреждать или быть учредителями (участниками) частных охранных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иметь в доверительном управлении частную охранную организацию;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создавать охранные подразделения индивидуальных предпринимателей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юридических лиц.";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статье 9: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 слова "в соответствии с законодательством"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3 слова "специализированными охранными подразделениями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органов внутренних дел могут оказываться"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"специализированные охранные подразделения органов внутренних дел имеют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право оказывать";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статье 10: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4 слова ", достигшие совершеннолетия и прошедшие"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"не моложе 21 года, прошедшие военную службу или службу в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внутренних дел, или иных специальных органах 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4) в статье 14: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подпункте 3) слова ", обучения"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подпункт 4)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5) в статье 21: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слова "и негосударственных учебных заведений" заменить словами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"организаций образования".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со дня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