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9c9ea" w14:textId="be9c9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25 января 2001 года N 140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ноября 2001 года N 1456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25 января 2001 года N 140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P010140_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Плане законопроектных работ Правительства Республики Казахстан на 2001 год"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законопроектных работ Правительства Республики Казахстан на 2001 год,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14,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