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da766" w14:textId="b8da7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договоренностей, достигнутых в ходе официального визита Президента Республики Казахстан Назарбаева Н.А. в Кыргызскую Республику 23-24 июля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ноября 2001 года N 1427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договоренностей, достигнутых в ходе официального визита Президента Республики Казахстан Назарбаева Н.А. в Кыргызскую Республику 23-24 июля 2001 года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 и иным государственным органам Республики Казахстан (по согласованию) принять конкретные меры по выполнению мероприятий, предусмотренных Планом, и ежеквартально представлять Министерству иностранных дел Республики Казахстан информацию по их выполнению.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ежеквартально информировать Правительство Республики Казахстан о ходе выполнения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Утвержден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от 9 ноября 2001 года N 1427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План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мероприятий по реализации договоренностей, достигнутых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 ходе официального визита Президента Республики Казахстан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Назарбаева Н.А. в Кыргызскую Республику 23-24 июля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  !            Мероприятие           !   Срок     !   Ответственные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 !                                  ! исполнения !   за исполнение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!               2                  !      3     !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I. Проведение необходимых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внутригосударственных процедур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 вступлению в силу следующих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 Договор между Республикой             II квартал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 и Кыргызской Республикой       2002 г.   экономики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 экономическом сотрудничестве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 2001-2005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 Соглашение между Правительством       IV квартал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 и                   2001 г.  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Правительством Кыргызской                          и охраны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об использовании                        среды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водохозяйственных сооружений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межгосударственного 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 реках Чу и Талас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II. Подготовка к подписанию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следующих документов: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 Договор между Республикой             IV квартал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 и Кыргызской Республикой       2001 г.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 делимитации государственной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границы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 Соглашение между Республикой          IV квартал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 и Кыргызской                   2001 г.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Республикой по мерам доверия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районе границы                                  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Республики Казах-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стан,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3 Соглашение между Правительством       IV квартал   Комитет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 и                   2001 г.  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Правительством Кыргызской                         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о деятельности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пограничных представителей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4 Соглашение между Комитетом            IV квартал  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национальной безопасности                2001 г.  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 и                            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Министерством обороны Кыргызской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о сотрудничестве по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пограничным вопросам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5 Соглашение между Правительством       II квартал   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 и Правительством    2002 г.   и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Кыргызской Республики о трудовой                   населения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деятельности и социальной защите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трудящихся-мигрантов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 Соглашение между Правительством       IV квартал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 и                   2001 г.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Правительством Кыргызской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об упорядочении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условий взаимных поездок граждан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 и Кыргызской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7 Соглашение между Министерством        IV квартал   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обороны Республики Казахстан и           2001 г.  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Министерством обороны Кыргызской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о сотрудничестве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области военного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8 Концепция долгосрочного механизма     IV квартал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стратегии совместного                  2001 г.   энергетики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рационального использования                        минеральных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водно-энергетических ресурсов,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Соглашение между Правительством                   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 и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Правительством Кыргызской                         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о создании двустороннего                и охраны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казахстанско-кыргызского водно-                    среды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энергетического консорциума,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 также создание соответствующей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рабочей группы по подготовке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упомянутых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9 Соглашение между Правительством       IV квартал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 и                   2001 г.  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Правительством Кыргызской                         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о создании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двустороннего казахстанско-                       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кыргызского транспортного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консорциума, а также образование                  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соответствующей рабочей комиссии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Таможенный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Министерства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доходов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Министерство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и охраны окружающей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среды Республики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Министерство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Республики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Республики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Министерство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10 Соглашение между Правительством       II квартал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 и                   2002 г.   экономики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Правительством Кыргызской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о создании                             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двустороннего казахстанско-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кыргызского продовольственного                    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консорциума, а также образование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соответствующей рабочей комиссии                   Казахстан, "Союз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производителей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продуктов питания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III. Торгово-экономическое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сотрудничество: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 В соответствии с действующими        IV квартал   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внутригосударственными нормами          2001 г.   и социальной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принять меры по урегулированию                    населения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проблемы табаководов-граждан                     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Кыргызской Республики в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Алматинской области                              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Казахстан, аким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  Принять согласованные меры по        IV квартал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предотвращению нелегальной              2001 г.  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миграции иностранных граждан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третьих государств на территорию                 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 и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Кыргызской Республики                       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3  Рассмотреть возможность поставок     IV квартал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зерна из Республики Казахстан           2001 г.  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Кыргызскую Республику и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определить потребность Республики                 Казахстан, ЗАО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 в получении из                          "Продкорпорация"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Кыргызской Республики кукурузы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сахарной свеклы                                 "Союз потребителей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продуктов питания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4  Обеспечить погашение долга           II квартал   РГП "НЭС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энергетических организаций              2002 г.   "Казахстанэнерго"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 перед АО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"Кыргызэнерго" за полученную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электроэнергию в 1995-1997 годах                  энергетики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сумме 17,8 млн. долларов США                    минеральных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5  Ускорить процесс преобразования      IV квартал   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Бишкекского филиала Центрально-         2001 г.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азиатского Банка сотрудничества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 развития в Дочерний Банк        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IV.  Культурно-гуманитарное сотрудничество: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  Рассмотреть возможность              I квартал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проведения Дней культуры               2002 г.    культуры,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Казахстана в Кыргызстане                          и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согласия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  Оказать содействие в открытии        IV квартал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казахской школы в городе Бишкеке        2001 г.- 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обеспечить ее учебно-               I квартал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методическими пособиями                 2002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V.   Провести третье заседание               ноябрь-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казахстанско-кыргызской                 декабрь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совместной межправительственной         2001 г.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комиссии по торгово-экономическому,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научно-техническому и культурному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сотрудничеству в г. Астане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VI.  Согласовать с кыргызской стороной    IV квартал   Министерство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сроки официального визита               2001 г.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Президента Кыргызской Республики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А. Акаева в Республику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(ориентировочно ноябрь 2001 года)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Умбетова А.М.)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