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78c2" w14:textId="cdf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Евразийском национальном университете имени Л.Н. 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2001 года N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для Вооруженных Сил Республики Казахстан из числа студентов Республиканского государственного казенного предприятия "Евразийский национальный университет имени Л.Н. Гумилева"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Республиканском государственном казенном предприятии "Евразийский национальный университет имени Л.Н. Гумилева" Министерства образования и науки Республики Казахстан военную кафедру в пределах средств и штатной численности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Республики Казахстан меры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