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51bc" w14:textId="c145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республиканских государственных казенных предприятий "Республиканская клиника профессиональных заболеваний", "Профпатологическая клиника" Агентства Республики Казахстан по делам здравоохранения и Республиканского государственного казенного предприятия "Институт физиологии и гигиены труда"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2001 года N 1370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единой научно-практической работы в вопросах гигиены труда, профилактики и лечения профессиональных заболеваний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казенные предприятия "Республиканская клиника профессиональных заболеваний", "Профпатологическая клиника" Агентства Республики Казахстан по делам здравоохранения и Республиканское государственное казенное предприятие "Институт физиологии и гигиены труда" Министерства образования и науки Республики Казахстан путем их слияния в Республиканское государственное казенное предприятие "Национальный центр гигиены труда и профессиональных заболеваний" Агентства Республики Казахстан по делам здравоохранения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специализированной медицинской, экспертной помощи в области профессиональной патологии;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научно-исследовательскую деятельность в области профессиональной патологии;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 и переподготовку специалистов в области профессиональной патологии.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Агентство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делам здравоохранения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3 декабря 1999 года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делам здравоохранения" (САПП Республики Казахстан, 1999 г., N 53, ст. 527):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Агентства Республики Казахстан по делам здравоохранения,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"2. 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38, 39,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70,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"70. Национальный центр гигиены труда и профессиональных заболеваний".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1 января 2002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