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91aa" w14:textId="2439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"Казахская государственная юридическая академия"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2001 года N 1358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постановлениями Правительства Республики Казахстан от 17 июня 2000 года N 912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P000912_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Перечне республиканских государственных предприятий и учреждений, подлежащих приватизации в 2000-2001 годах" и от 18 августа 1999 года N 1191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реорганизации в акционерные общества высших учебных заведений и организаций научно-технической сферы, находящихся в республиканской собственности"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"Казахская государственная юридическая академия" Министерства образования и науки Республики Казахстан путем преобразования его в закрытое акционерное общество "Казахский гуманитарно-юридический университет" (далее - Общество) со стопроцентным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утверждении устава Общества основным предметом деятельности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и переподготовку высококвалифицированных специалистов в области юридических, а также гуманитарных и социально-экономических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и проведение фундаментальных и прикладных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Общества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государственной регистрации Общества в установленном порядке принять меры к увеличению его уставного капитала путем выпуска последующей эмиссии акций на сумму не более 25 процентов от общего размера выпущенного уставного капитала. Размещение последующей эмиссии акций произвести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P991191_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 реорганизации в акционерные общества высших учебных заведений и организаций научно-технической сферы, находящихся в республиканской собственности, утвержденными постановлением Правительства Республики Казахстан от 18 августа 1999 года N 1191;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выполнения мероприятий, указанных в подпунктах 1), 2), 3) настоящего пункта, осуществить продажу части государственного пакета акций в размере 45 процентов от уставного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передать Министерству образования и науки Республики Казахстан права владения и пользования государственным пакетом акций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принять иные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 24 октября 2001 года N 1358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Изменения и дополнения, которые вносятся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решения Правительства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21-20,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"21-20. ЗАО "Казахский гуманитарно-юридический университет".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образования и науки Республики Казахстан" дополнить строкой, порядковый номер 222-17,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"222-17. ЗАО "Казахский гуманитарно-юридический университет".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4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