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b66d" w14:textId="421b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2001 года N 1356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октября 2000 года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объектов государственной собственности, не подлежащих приватизации" (САПП Республики Казахстан, 2000 г., N 43, ст. 513)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строкой, порядковый номер 26,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ЗАО "КазАгроФинанс" (г.Астана) 100%".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