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5585" w14:textId="3425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"Алтын аскер"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2001 года N 1349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предприятие "Алтын аскер" Комитета национальной безопасности Республики Казахстан на праве хозяйственного ведения путем преобразования его в закрытое акционерное общество "Республиканский центр "Казимпэкс" Комитета национальной безопасности Республики Казахстан" (далее - Общество) со стопроцентным участием государства в уставном капитале.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утверждении устава Общества определить основным предметом деятельности Общества осуществление хозяйственной деятельности в области энерго-, водо- и теплоснабжения, транспорта, связи, коммуникаций, коммунального и жилищного хозяйства и других систем жизнеобеспечения подразделений Комитета национальной безопасности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Общества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государственной регистрации Общества передать права владения и пользования его государственным пакетом акций Комитету национальной безопасности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некоторые решения Правительства Республики Казахстан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12 апреля 1999 года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Астана" дополнить строкой, порядковый номер 21-19,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"21-19 ЗАО "Республиканский центр "Казимпэкс" Комитета национальной безопасности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постановление Правительства Республики Казахстан от 27 мая 1999 года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разделом и строкой, порядковый номер 242,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"Комитету национальной 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242 ЗАО "Республиканский центр Казимпэкс" Комитета национальной безопасности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