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be2a" w14:textId="7cdb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2000 года N 1950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2001 года N 1346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29 
декабря 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"О республиканском бюджете на 2001 год" (САПП Республики 
Казахстан, 2000 г., N 56, ст. 627)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администратору 218 "Министерство природных ресурсов и охраны 
окружающей среды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программе 1 "Административные 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1 "Аппарат центрального органа" цифру "83205" заменить 
цифрой "93790";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2 "Аппарат территориальных органов" цифру "479233" 
заменить цифрой "468648".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