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be2a" w14:textId="7cdb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2001 года N 1346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29 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2001 год" (САПП Республики 
Казахстан, 2000 г., N 56, ст. 627)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218 "Министерство природных ресурсов и охраны 
окружающей среды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1 "Административные 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 "Аппарат центрального органа" цифру "83205" заменить 
цифрой "93790";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2 "Аппарат территориальных органов" цифру "479233" 
заменить цифрой "468648".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