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903e" w14:textId="74b9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программе развития автодорожной отрасли Республики Казахстан на 2001-2005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2001 года N 1327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Президента Республики Казахстан проект Указа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"О Государственной программе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автодорожной отрасли Республики Казахстан на 2001-2005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Указ Президента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 Государственной программе развития автодорожной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Республики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подпунктом 8) статьи 44 Конституции Республики Казахстан, в целях дальнейшего развития автодорожной отрасли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развития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автодорожной отрасли Республики Казахстан на 2001-2005 годы (далее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Правительству Республики Казахстан в месячный срок разработать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план мероприятий по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и координацию по обеспечению выполнения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возложить на Министерство транспорта и коммуникаций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Утверждена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"___"_______2001 года N 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Государственная программа развития автодорожной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2001-2005 гг.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1. Паспорт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    Государственная программа развития автодорожной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отрасли Республики Казахстан на 2001-2005 гг.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      Постановление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разработки                от 29 мая 2001 года N 726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P010726_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концепции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развития автодорожной отрасли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 на 2001-2008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Основной разработчик      Министерство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     Определение приоритетов государственной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развития автодорожной отрасли на период 2001-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2005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     1) определение основных маршрутов и объемов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работ по модернизации автомобильных дорог общего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пользования международного и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значения (далее - автодороги международного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республиканского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2) совершенствование систем управления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финансирования автомобильных дорог и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эффективности использования выделяемых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3) выполнение комплекса мероприятий по внедрению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прогрессивных технологий, повышению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дорожных работ, безопасности движения,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придорожного автосервиса, охране окружающей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4) совершенствование нормативной 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функционирования автодорожной отрасли.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      1) реабилитация разрушенных участков дорог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Программы      грузонапряженных направлениях, реконструкция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аварийных мостов, строительство отдельных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участков дорог на транзитных направлениях;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2) увеличение объемов работ по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предупредительному текущему ремонту дорог,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 также летне-зимнему содержанию;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3) координация развития сети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общего пользования с местными исполнительными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4) более эффективное расходование средств на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основе повышения уровня диагностики за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состоянием дорог, совершенствования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ценообразования, конкурсного размещения заказов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на дорожные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5) внедрение прогрессивных технологий,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материалов и механизмов при строительстве,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ремонте и содержании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6) совершенствование системы контроля качества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ремонтно-строительных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7) развитие придорожного автосервиса, повышение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безопасности движения, охрана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8) совершенствование в соответствии с мировой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практикой нормативной правовой базы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функционирования автодорожной отрасли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 и объемы        Бюджетные источники. Сумма расходов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финансирования            автодороги международного и республиканского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значения составит в 2001-2005 годах - 254 902,3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млн.тенге или 1577,9 млн.долларов США.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Ожидаемые результаты      Выполнение Программы позволит: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1) выполнить строительство, реабилитацию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ремонт 16 133 км автодорог международного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значения, что позволит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восстановить все участки дорог с разрушенными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покрытиями и на 70% автодорог международного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республиканского значения улучшить технико-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эксплуатационное состояние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2) увеличить число рабочих мест на дорожных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работах до 32-35 тысяч человек. При этом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возрастет занятость на предприятиях других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отраслей, поставляющих свою продукцию и услуги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для дорожных работ (стройматериалы, дорожные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знаки, услуги автотранспорта, проектные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т.д.);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3) подготовить нормативные правовые документы,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определяющие основные принципы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автодорожной отрасли в современных условиях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максимальным их приближением к мировой практике;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4) снизить на 10-20% транспортную составляющую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 себестоимости продукции, что будет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способствовать повышению экспортного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отечественных товаропрозводителей;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5) улучшить качественный уровень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автодорожного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6) повысить транзитный потенциал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конкурентоспособность международных маршрутов,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проходящих по территории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7) содействовать ускоренному освоению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экономически перспективных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8) снизить эмиссию вредных веществ, связанных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 работой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9) повысить мобилизационную готовность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автомобильных дорог.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2. Введение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Программа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P010726_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Концепцией развития автодорожной отрасли Республики Казахстан на 2001-2008 годы, утвержденной постановлением Правительства Республики Казахстан от 29 мая 2001 года N 726, а также с учетом приоритетов, определенных Стратегией развития Республики Казахстан на период до 2030 года в области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этапе 2001-2005 годов Программой предусматриваются кардинальные меры по восстановлению технического состояния грузонапряженных участков автомобильных дорог международного и республиканского значения и реконструкция аварийных мостов. Уровень предстоящих задач, таких как увеличение объемов бюджетного финансирования и совершенствование нормативной, правовой и финансовой базы автодорожной отрасли, требуют непосредственного участия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многогранность проблемы, многочисленность предшествующих преобразований в отрасли (не всегда с положительными результатами), свидетельствуют о необходимости последовательной государственной политики развития автомобильных дорог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3. Анализ современного состояния проблемы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Автомобильные дороги в экономике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 - один из важных элементов транспортно- коммуникационного комплекса Казахстана, эффективное функционирование и устойчивое развитие которого становится в современных условиях важным фактором перехода к подъему экономики, повышения уровня и улучшения условий жизни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сравнительно низкой густоте железных дорог и водных путей, автомобильные дороги в Казахстане являются преобладающим, а для многих регионов и единственным средством сообщения, по которому поступают товары, строительные и агропромышленные грузы, вывозится продукция, осуществляются пассажирские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рыночных условиях особо важными становятся факторы ускорения доставки грузов и их сохранность. В этой связи грузоотправители, особенно частный сектор, стали переориентироваться на автомобильный транспорт не только в зоне короткопробежных грузов (до 300 километров), но и при большей дальности (1500-2000 километров).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развитием промышленного и сельскохозяйственного производства, малого и среднего бизнеса увеличиваются межобластные перевозки, а также связи с сопредельными государствами.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Географическое положение Казахстана в центре Евроазиатского континента создает благоприятные предпосылки для использования транспортных магистралей формирующихся трансконтинентальных маршрутов в сообщениях Азия - Европа, большинство из которых включают в себя участки казахстанской автодорожной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оценкам международных аналитических центров транзитные потоки в направлениях Юго-Восточная и Восточная Азия - Европа оцениваются в 330-400 миллиардов долларов США. При этом предполагается, что до 20% транзитных потоков должно проходить через территории Российской Федерации и Казахстана по железнодорожным и автодорожным маршрутам. Сборы за транзитные перевозки - это прямые доходы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 развития экономики требуют построения и модернизации мощной транспортно-коммуникационной сети. В этом плане предстоит: проложить новые транспортные схемы на международные рынки; модернизировать транспортные магистрали; активнее строить схемы в направлении "Запад - Восток" и "Север - Юг"; опережающими темпами подтягивать инфраструктуру Каспия; активнее вести реконструкцию автодороги "Алматы -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конец 2000 года парк автотранспортных средств в республике составил 1,3 миллионов единиц. Количество легкового автотранспорта достигло 68 автомобилей на 1000 человек населения и продолжает возрастать.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из-за низкого технического уровня автомобильных дорог, аварийности отдельных мостов, перегрузки дорог на подходах к городам не реализуются скоростные возможности автомобилей, расходуется в 1,3 - 1,5 раза больше горючего, затраты на ремонт и обслуживание подвижного состава повышены в 2,5 - 3,4 раза, срок службы автомобилей сокращается на 20-30%.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увеличивает транспортную составляющую в стоимости товаров, работ и услуг для предприятий 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Велики непроизводительные затраты и во внетранспортной сфере, особенно в агропромышленном секторе из-за порчи и потери при транспортировке продукции (5-7% от массы картофеля, овощей, свеклы, молока, живого веса скота), а также уничтожения и запыленности посевов автомобилями, движущимися вдоль разбитых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2000 года в Казахстане функционировало около 75 тыс. ориентированных на рынок сельскохозяйственных структур, из которых 98% основаны на частной собственности и эффективность их деятельности угнетается бездорожьем.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экономический ущерб от неудовлетворительного состояния дорог оценивается экспертами в 83 миллиарда тенге в ценах 1997 года ("Белая книга автомобильных дорог Казахстана", 1997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Помимо экономических потерь ухудшение состояния дорог имеет социальные последствия. Ежегодно в дорожно-транспортных происшествиях на дорогах общего пользования погибает более 900 человек, и 3 600 получают ранения. Из отдаленных сельских населенных пунктов, не имеющих благоустроенных подъездов, идет отток молодежи и связанная с этим урбанизация порождает комплекс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Плохое состояние дорог увеличивает эмиссию вредных веществ в атмосферу, что оказывает крайне неблагоприятное воздействие на окружающую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предшествующие два года в связи с оживлением производства наблюдается увеличение транспортного потока на автомобильных дорогах республики. Согласно Индикативному плану экономического развития Казахстана на 2001-2005 годы намечается рост экономики на 45,6%. Как показывает практика 1% прироста производства вызывает прирост объемов перевозок на 1,5-1,7%, что связано с повторностью перевозок сырья и продукции в обрабатывающих отраслях, строительном и аграрно-промышленном комплексах.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производительных сил и увеличение автотранспортного парка республики определяют необходимость адекватного развития сети автомобильных дорог. Объективными предпосылками для этого служат: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рост валового внутреннего продукта с ростом объемов обрабатывающей промышленности, строительства 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увеличение объемов грузовых и пассажирских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рост автомобильного парка и автомобилизация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потенциальные возможности наращивания транзитных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Характеристика состояния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автомобильных дорог в Казахстане составляет 128 тысяч километров. Из них 85,6 тысяч километров - дороги общего пользования и 42,4 тысяч километров - хозяйственные дороги в виде подъездов к промышленным предприятиям, рудникам, фермерским и лесным хозяйствам, другим производствам, выполняющие роль технологических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 общего пользования по своему значению подразделяются на дороги международного значения протяженностью 12301 километров, республиканского значения протяженностью 10710 километров, дороги местного значения, протяженностью 62636 километров.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то, что автодороги международного и республиканского значения составляют 27% от дорог общего пользования, на них приходится свыше 50% автотранспортных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своей конфигурации и протяженности сеть дорог общего пользования в республике в основном сформирована. Для ее дополнения необходимо построить некоторые связующие участки к сопредельным государствам (Бейнеу - Акжигит - Нукус, Кзыл-Орда - Учкудук - Бухара, Актау - Бекдаш - Туркменбаши, Узунагаш - Быстровка (Кемин), а также ряд выходов в Россию).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состояние автомобильных дорог приведено в таблице 1. Большая часть дорог общего пользования имеет асфальтобетонное и черногравийное покрытие - 65%, гравийно-щебеночных дорог - 29,3%, без покрытия, то есть в грунтовом состоянии сегодня 5,3% от всей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автодорог международного и республиканского значения несколько выше среднего - здесь 91% протяженности имеют черные покрытия, 7,7% - гравийные покрытия и на 1,3% грунтовые разрывы. Большая часть автодорог международного и республиканского значения (86%) относится к II-III технической категории и имеет две полосы движения с шириной проезжей части 7-8 метров. Дороги I-ой технической категории (4 полосы движения) составляют 685 километров (3,3%) - это, в основном, подходы к областным центрам и крупным населенным пунктам.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Достаточно большая протяженность дорог общего пользования (25087 километров) имеет переходный тип покрытия (гравийный и щебеночный), в том числе 1759 километров на автодорогах международного и республиканского значения. Без покрытия (в грунтовом состоянии) находится 4580 километров дорог, в том числе 310 километров - на сети автодорог международного и республиканского значения (приложения 1 и 6). Указанные участки дорог не отвечают требованиям ни по скорости движения, ни по осевым нагрузкам и не обеспечивают безопасность дорожного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территориальном разрезе имеет место неравномерное распределение автомобильных дорог по регионам республики. Так в стратегически перспективном регионе Западного Казахстана (Западно-Казахстанская, Актюбинская, Атырауская, Мангистауская области), протяженность автомобильных дорог общего пользования составляет 20% от дорог страны. При этом в грунтовом состоянии находится 13% дорог региона, что в 2,6 раза хуже среднего показателя.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техническая проблема отрасли - прогрессирующая потеря несущей способности дорожных покрытий. Большая часть дорог в Казахстане (86%) была запроектирована и построена в 60-80 годах по нормативным требованиям того периода, когда нагрузка на ось автомобиля нормировалась не свыше 6 тонн. Сегодня нагрузка при которой не берется оплата за проезд доведена до 10 тонн на ось, однако по транзитным маршрутам республики движется транспорт, который превышает эту нагрузку, а предусмотренная оплата за превышение не компенсирует наносимого дорогам ущерба.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в ряду первостепенных задач стоит необходимость сбалансированного подхода к установлению в республике на ближайшие пять лет предельных допустимых весовых параметров для пропуска автотранспортных средств с учетом технических возможностей автомобильных дорог и мостов. Это позволит остановить дальнейшее разрушение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началу 2001 года (технический осмотр дорог осенью 2000 года) 5348 километров или 23% покрытий на автодорогах международного и республиканского значения имеют опасные дефекты и находятся в стадии разрушения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сравнению с 1993 годом количество опасных для движения участков увеличилось более чем в 6 раз, что также свидетельствует об ухудшении общего эксплуатационного уровня дорог. В целом на сети автодорог международного и республиканского значения из обследованных участков лишь 20% можно отнести к прочным и ровным (Приложение 5). Это в 2,5-3 раза хуже соответствующих показателей на федеральных дорогах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Мостовое хозяйство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дорогах общего пользования имеется 3099 мостов и путепроводов общей длиной 117,6 тысяч погонных метров (таблица 2), из них 95% капитального типа, остальные деревянные. Наибольшее количество мостов в Алматинской (6 мостов на 100 километров дорог), Восточно-Казахстанской, Актюбинской, Южно-Казахстанской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обследованных 947 мостов на автодорогах международного и республиканского значения - 224 моста (22%) находятся в неудовлетворительном состоянии и их надежность обеспечена только на 80%. 65 мостов работают в аварийном режиме с рабочей грузоподъемностью 50 и менее процентов от проектной и требуют соблюдения особых условий пропуска тяжеловесных и крупногабаритных транспортных средств, превышающих допустимые нагрузки и габариты (Приложение 4). Состояние мостов отражено в таблице 3. Как правило, мосты, находящиеся в неудовлетворительном и аварийном состоянии, построены в период 1957-1965 годов по нормативным требованиям того периода и исчерпали свой ресурс.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30% общего количества мостов не соответствуют требованиям по габаритам проезжей части, что ухудшает условия безопасности проезда.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прослеживается тенденция, когда под воздействием нагрузок и отсутствия своевременного ремонта из неудовлетворительного в предаварийное состояние ежегодно переходят 10-15 мостов на автодорогах международного и республиканского значения. На автомобильных дорогах общего пользования местного значения (далее - автодороги местного значения) 79 мостов отнесены к аварийным и 510 мостов не соответствуют габаритам.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Международные маршруты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предшествующий период в республике по исторически сложившимся маршрутам сформировался транзитный потенциал, основу которого составляют ряд транспортных направлений, обеспечивающих перевозки в межгосударственном сообщении. При этом для Казахстана решаются две важные стратегические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выход республики, как внутриконтинентального государства, к морским портам;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транзитный пропуск автотранспорта по трем основным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Россия, страны Европы, Балтии;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Китай, Япония, страны Юго-Восточной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республики Средней Азии, Закавказья, Иран, Турция.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участки казахстанских автодорог на этих направлениях вошли составной частью: в Азиатские шоссейные дороги (проект АЛТИД), формируемые странами Организации экономического сотрудничества под эгидой ЭСКАТО; в проект ТРАСЕКА (Европейский Союз), а также в сеть международных автомобильных дорог стран - участниц СНГ (таблица 4), перечень которых утвержден межправительственным соглашением (протокол от 11 сентября 1998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сеть автомобильных дорог Казахстана интегрирована в Европейскую и Азиатскую субрегиональные системы автомобильных дорог с выходом на многие государства, крупнейшие порты, транспортные узлы и терминалы.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протяженность данных дорог в Казахстане составляет 12,3 тысяч километров (Приложение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Транзитные маршруты Казахстана в большинстве своем не отвечают требованиям, предъявляемым к магистральным дорогам (отсутствие разделительной и переходно-скоростной полос, малое количество транспортных развязок в разных уровнях, недостаточная обеспеченность барьерными ограждениями, дорожной разметкой, освещением, объектами дорожного сервиса). Их техническое состояние приведено в таблице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Первую техническую категорию имеют только 5% протяженности дорог, остальная часть (87%) - это дороги II и III категорий, причем в грунтовом состоянии находится еще около 402 километров участков дорог и 770 километров имеют гравийно-щебеночное покрытие.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и на среднесрочную перспективу международные перевозки осуществляются по шести основным маршрутам: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Ташкент - Шымкент - Тараз - Алматы - Хоргос;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Шымкент - Кызыл-Орда - Актюбинск - Уральск - Самара;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Алматы - Караганда - Астана - Петропавловск;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Астрахань - Атырау - Актау - граница Туркменистана;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Омск - Павлодар - Семипалатинск - Майкапшагай;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Астана - Кустанай - Челябинск - Екатеринбург.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Транзитные перевозки происходят преимущественно между республиками Средней Азии, Россией, Китаем.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Протяженность шести указанных выше основных маршрутов составляет 8,3 тысяч километров или 67% от общей длины транзитных коридоров. На большей части протяженности (94%) имеется правовой базы 10 асфальтобетонное и черногравийное покрытие, грунтовые разрывы только на одном маршруте (четвертом). Однако технико-эксплуатационные характеристики (ровность и прочность) неудовлетворительны на большей части маршрутов, что видно из таблицы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443 мостов на шести маршрутах - 38 мостов (4906 погонных метров) находится в аварийном и предаварийном состоянии с особым режимом пропуска тяжеловесных и крупногабаритных транспортных средств, превышающих допустимые нагрузки и габариты, в том числе мосты через реки Талас, Асса, Бадам, Илек, Иргиз, Урал.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Крайне низок уровень объектов придорожной инфраструктуры (станции технического обслуживания, автозаправочные станции, пункты питания и отдыха), что не способствует созданию нормального режима труда и отдыха перевозчикам, пассажирам и автотуристам. Не гарантирована также заправка автотранспортных средств качественным топливом.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итоге даже более короткое направление казахстанского маршрута не является определяющим фактором в привлечении иностранных автоперевозчиков с традиционных маршрутов на казахстанские, а в связи с ухудшением состояния маршрутов можно говорить о наличии обратной тенденции.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откладывание решения проблем транзитных маршрутов чревато потерями транзитного потенциала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все сопредельные государства уделяют большое внимание развитию своих транзитных маршрутов.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России реконструируется автодорога "Курган - Ишим - Омск" с выходом через Монголию на Китай. Это альтернатива участку "Курган - Петропавловск - Омск".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Узбекистане начато строительство автодороги "Ташкент - Андижан - Ош" с выходом через Киргизию на Китай (Кашгар). Рассматривается реконструкция направления Ташкент - Бухара через Туркменистан с выходом на Каспийское море.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Туркменистане реализуется дорожный проект на направлении Туркменабад (бывший Чарджоу) - Ашгабат - морской порт Туркменбаши.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указанных проектов позволит международным перевозчикам осуществлять выбор маршрутов на наиболее выгодных для себя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Финансирование дорожных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Ухудшение сети дорог республики, которое до 2000 года имело устойчивую тенденцию, связано с нестабильным финансированием дорожной отрасли. Если в 1992 году затраты на автодороги международного и республиканского значения составляли 798,1 миллионов долларов США, то в 1999 году они понизились до 41 миллионов долларов (рисунок N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Недоремонт дорог постоянно накапливается и ежегодно составляет 90-95% от объемов, необходимых по межремонтным срокам службы покрытий. На 1 километр дорожной сети в Казахстане в 1994-2000 годах расходовалось не более 1,6 тысяч долларов США. В России, Белоруссии, Узбекистане этот показатель в 2-4 раза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N 1. Динамика расходов на автомобильные дороги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(См.бумажный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развитых западных государствах затраты на ремонт и содержание одного километра автомобильных дорог составляют: во Франции - 16 тысяч долларов США, Германии - 27,2 тысяч долларов США, в США - 17,6 тысяч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сокращения финансирования отрасли и объемов ремонтных работ увеличилась протяженность дорог с дефектами покрытия (ямочность, выбоины, трещины, колея) (рисунок N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Рисунок N 2. Динамика увеличения протяженности дорог с дефектами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покрытии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(См.бумажный вариант)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Дорожный фонд, существовавший в республике в 1992-1998 годах, позволил обеспечить определенное выживание отрасли в период спада экономики, привлекая в последние годы (1996-1998 годы) средства, эквивалентные 100-130 миллионам долларам США. Существенным шагом реформирования Дорожного фонда и приближения его к условиям работы в рыночной экономике было принятие решения об отчислениях с 1 июля 1998 года в Дорожный фонд сборов с производимого и импортируемого бензина и дизельного топлива в размере 4000 тенге с одной тонны бензина и 3490 тенге с одной тонны дизельного топлива (постановление Правительства Республики Казахстан от 1 июля 1998 года N 623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P980623_ </w:t>
      </w:r>
      <w:r>
        <w:rPr>
          <w:rFonts w:ascii="Times New Roman"/>
          <w:b w:val="false"/>
          <w:i w:val="false"/>
          <w:color w:val="000000"/>
          <w:sz w:val="28"/>
        </w:rPr>
        <w:t xml:space="preserve">). Введение данных источников подтверждено опытом многих государств, где они составляют от 40 до 80 процентов в общем объеме финансирования дорожных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1999 года Дорожный фонд упразднен и финансирование дорожных работ осуществляется из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2000 году финансирование дорожных работ увеличилось. Республиканским бюджетом выделено 13,9 миллиардов тенге. В 2001 году планируется направить на автомобильные дороги 24,5 миллиардов тенге, что значительно больше, чем в предшествующие годы. Однако даже сохранение на ближайшие пять лет такого уровня финансирования будет недостаточно для восстановления сети автодорог международного и республиканского значения и обеспечения текущих расходов по ее содержанию.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4. Цель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Намечаемое развитие автодорожной отрасли на среднесрочную перспективу 2001-2005 годов является составной частью создания эффективной сети автомобильных дорог, интегрированной в международные транспортные коммуникации, доступной всем субъектам экономики и общества, обеспечивающей перевозки грузов и пассажиров с наименьшими затратами и соответствующим комплексом сервисных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на 2001-2005 годы является определение приоритетов государственной политики развития автодорожной отрасли на период 2001-2005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данного периода определены: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основных маршрутов и объемов работ по модернизации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сети автодорог международного и республиканского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совершенствование системы управления и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автомобильными дорогами и повышение эффективности использования выделяемых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3) выполнение комплекса мероприятий по внедрению прогрессивных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технологий, повышению качества дорожных работ, безопасности движения,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 придорожного автосервиса, охране окружающей среды;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совершенствование нормативной правовой базы функционирования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автодорожной отрасли.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5. Основные направления и механизм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реализации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Приоритетные направления и объемы работ по модернизации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сети автодорог международного и республиканского 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Приоритетными направлениями, на которых необходимо обеспечить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концентрацию имеющихся ресурсов, определены: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завершение строительства и реабилитации объектов, начатых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предшествующий период;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2) реконструкция и капитальный ремонт разрушенных участков на грузонапряженных направлениях, обеспечивающих межобластные и межрегиональные транспортные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реконструкция аварийных мостов;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строительство отдельных участков дорог на перспективных и транзитных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увеличение объемов работ по предупредительному профилактическому ремонту, а также зимнему содержанию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материалам ежегодного технического обследования автомобильных дорог и приборной оценки показателей прочности дорожных покрытий и выполненных технико-экономических обоснований, определены участки дорожной сети, требующие реконструкции и ремонта.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2001-2005 годов намечается проведение следующих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шести основных грузонапряженных магистралях намечается выполнить реабилитацию, строительство и реконструкцию 3 801 километров, в том числе: реабилитация - 1 255 километров; реконструкция - 2050 километров; перевод из гравийного в черногравийное покрытие - 396 километров; строительство новых участков дорог - 100 километров. Объемы данных работ в разрезе маршрутов приведены в таблице 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других автодорогах международного и республиканского значения планируется: реабилитация - 502 километров, капитальный ремонт 393 километров покрытий, средний ремонт 7429 километров, строительство дорог Кызыласкер - Кировский (54 километров), Лениногорск - граница России (62 километров), Бейнеу-Акжигит-граница Узбекистана (31 километров), реконструкция дорог Ушарал - Достык (184 километров) и перевод в черногравийное покрытие участка дороги Кзыл-Орда - Джезказган (187 километров). Указанные объемы приведены в таблице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Намечается выполнить реконструкцию 65 мостов, завершить строительство мостового перехода через реку Урал в городе Уральске, построить мост через реку Сырдарья в районе города Кзыл-Орда и мост через реку Кигач на автодороге Астрахань - Атырау.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необходимые затраты на дорожные работы на сети автодорог международного и республиканского значения составляют на 2001-2005 годы - 254,9 миллиардов тенге или 1577,9 миллионов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2001 года по республиканским бюджетным программам предусмотрено 24,5 миллиардов тенге (163 миллионов долларов). На оставшийся период (2002-2005 годы) необходимо направлять на дорожные работы в среднем в год 62,7 миллиардов тенге или 380 миллионов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намеченных мероприятий будут выполнены следующие объемы работ: реабилитация 1757 километров; реконструкция 2234 километров; капитальный и средний ремонт 11 300 километров (таблица 9); реконструировано 65 мостов; переведено в черногравийный тип покрытия 583 километров; построено 259 километров новых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будет улучшено техническое состояние 16 133 километров автодорог международного и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объемы ремонта дорог составляют 65-70% от необходимых по межремонтным срокам службы дорожных покрытий. Они являются первоочередными по восстановлению технико-эксплуатационных показателей основных грузонапряженных и перспективных направлений сети автодорог международного и республиканского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Совершенствование системы управления 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автомобильными дорогами и повышение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использования выделяемых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2001-2003 годах предстоит доработать и ввести в действие систему диагностики и прогнозирования транспортно-эксплуатационного состояния дорог, позволяющую на основе банка данных о технико-эксплуатационном состоянии автодорог международного и республиканского значения и мостов планировать и рационально распределять имеющиеся ресурсы по регионам и маршрутам на строительство, ремонт и содержание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дорожной политики Министерством транспорта и коммуникаций с местными исполнительными органами по управлению автомобильными дорогами позволит более эффективно решать задачи по функционированию сети дорог общего пользования в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взаимодействие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участия в совместной разработке региональных программ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разработки нормативной и правовой базы дорожного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координации решений о строительстве (реконструкции) автодорог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разработки и реализации совместных мероприятий по повышению квалификации специалистов дорожного профиля, занятых ремонтом и содержанием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оказания содействия регионам в вопросах обследования автодорог местного значения и мостов, формирования банка данных, внедрения новых технологий ремонта и содержания дорог, экологической безопасности, осуществлении технического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эффективности использования ресурсов намечается: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переработать нормативную базу ценообразования на строительстве, ремонте и содержании дорог с учетом внедрения новой техники и передовых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размещение заказов на проектирование, строительство, капитальный и средний ремонт дорог только на конкурсной основе, что обеспечивает равный доступ к рынку дорожных работ предприятий независимо от форм собственности с возможностью отбора наиболее квалифицированных исполнителей;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ужесточить механизм проверки целевого и эффективного использования средств и государственного имущества в автодорожной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реформирование автодорожной отрасли применительно к рыночным условиям требует совершенствования финансовой базы развития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плане в 2002-2003 годах с участием международных экспертов будут разработаны предложения по совершенствованию, в соответствии с мировой практикой, системы финансирования автомобильных дорог для рассмотрения в центральных исполнительных органах и Правительстве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предполагается рассмотреть возможность привлечения средств банковских, страховых, других финансовых институтов, выпуск ценных бумаг для целей строительства, реконструкции автомобильных дорог, а также создания ряда платных дорожных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качестве платных объектов могут рассматриваться существующие, либо находящиеся в незавершенном строительстве автомобильные дороги, мосты и путепроводы, а также новые аналогичные объекты строительства. Создание платных дорог, мостов, путепроводов возможно при наличии бесплатного альтернативного проезда в данном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платы за проезд должен учитывать повышение комфорта поездки и выгоду, получаемую пользователями за счет увеличения скорости, снижения себестоимости перевозок, сокращения времени пребывания в пути и расхода горючего, а также снижения риска дорожно-транспортных происшествий.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и эксплуатации платных дорожных объектов должна быть подготовлена соответствующая правовая и нормативная 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Прогрессивные технологии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строительстве и ремонте дорог и мостов упор будет делаться на внедрение новых конструкций и технологий, увеличивающих сроки службы сооружений и обеспечивающих снижение энергоемкости и материалоемкости. Это технологии и оборудование по восстановлению трещиноватых дорожных одежд, выравниванию покрытий методом холодного фрезерования и повторного использования материалов дорожного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станет повышение качества дорожно-строительных материалов. В первую очередь это использование эмульсионно-минеральных материалов на основе катионактивных эмульсий, обеспечивающих высокое качество асфальтобетона и продление строительного сезона. На основе научных проработок планируется доработать требования стандартов, предъявляемые к асфальтобетону и нефтебитуму, с учетом их конкретизации применительно к природно-климатическим условиям различных регионов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Необходимость этого подтвердила практика отдельных участков дорог, где на асфальтобетонных покрытиях после первого - второго года эксплуатации образовались трещины.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строительстве, ремонте и содержании дорог найдут применение местные материалы и отвальные отходы промышленного производства, что наряду со снижением стоимости дорожных работ способствует решению проблемы утилизации отходов и оздоровления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и другие важные направления научно-технического прогресса намечается разрабатывать и внедрять в соответствии с годовыми планами научно-исследовательских работ и внедрения прогрессивных материалов, механизмов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парка дорожной техники предусматривается проводить с учетом: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уменьшения номенклатуры и унификацию парка за счет применения комплексных дорожных машин на базе автомобиля и пневмоколесных тягачей;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широкого использования сменного навесного оборудования, а также установки на традиционные машины дополнительных рабочих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повышения мобильности за счет использования машин на пневмоколесном ходу.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это позволит на новом качественном уровне выполнить работы по ремонту и летне-зимнему содержанию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Повышение качества дорожных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строительных и ремонтных работ является одним из приоритетных направлений проводимой технической политики в автодорожной отрасли. В этом плане намечается: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завершение в 2003 году организации и укомплектования в каждой области в составе службы заказчика лабораторий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включение в договора подряда условий приемки выполненных работ с гарантийными обязательствами и другими нормами ответственности за качество строительства, реконструкции, ремонта и содержания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применение эффективных материалов, технологий и инженерных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совершенствование комплексной многоступенчатой системы надзора за качеством работ со стороны заказчика (технический надзор), проектной организации (авторский надзор), независимых инжиниринговых организаций (инженерное сопровождение крупных объектов);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восстановление системы активного и жесткого производственного контроля качества выполняемых работ (входного, операционного, приемочного).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Повышение безопасности дорожного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главных задач автодорожной отрасли является снижение аварийности на автомобильных дорогах. Конкретные объемы работ намечается осуществлять в пределах общих средств, выделяемых на ремонт и содержание дорог, имея ввиду: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улучшение инженерного обустройства на дорогах, в том числе установка бокового барьерного ограждения и ограждений, разделяющих встречные транспортные потоки;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ликвидацию очагов аварийности;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улучшение информации для участников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устройство разметки на напряженных участках дорог;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повышение уровня квалификации специалистов служб безопасности движения в дорожно-эксплуатационных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более широкое распространение системы оповещения метеоусловий;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экспертизы проектов строительства, реконструкции и ремонта дорог с позиций безопасности дорожного движения;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улучшение качества зимнего содержания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анализа причин аварийности на дорогах за предыдущий год намечается ежегодно утверждать в разрезе областных управлений дорог и основных автодорожных маршрутов план работ по повышению уровня безопасности движения.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Развитие автосервиса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ремонт автомобильных дорог сопровождается повышением уровня сервисного обслуживания с созданием необходимых условий для безопасного движения, улучшения условий работы и отдыха пользователей дорог и развития автотуризма.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действующей системой финансирования отрасли и государственной политикой по развитию и поддержанию малого и среднего бизнеса выделено две группы объектов дорожного сервиса, строительство и финансирование которых должно осуществляться из разных источников с соответствующим организационно-правовым подходом.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Первая группа объектов - это объекты, входящие в комплекс автомобильной дороги. К ним относится: аварийно-вызывная связь, площадки кратковременной стоянки автомобилей, водоисточники, автобусные остановки, автопавильоны. Строительство этих объектов осуществляется за счет общих средств, предусматриваемых на дорожные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Вторая группа объектов - это платные объекты сервиса (мотели, кемпинги, автозаправочные станции, станции технического обслуживания, пункты питания, терминалы и т.п.).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Становление и расширение этих предприятий определяется спросом и предложением на данный вид услуг с благоприятным климатом регулирования со стороны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развитие данной сферы не носит системного характера. В этом плане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выполнить обследование основных автодорожных маршрутов на предмет соответствия существующих объектов придорожного сервиса условиям безопасности движения и эстетического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участием местных исполнительных органов наметить потенциально активные места расположения объектов и по мере их освоения оказать содействие в подготовке типовых проектных решений, отводе земли, возможности совмещения с территорией и коммуникациями линейных зданий дорожных участков и пунктов, а также в решении других вопросов активного формирования объектов сервиса.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Повышение экологической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Автомобильные дороги, транспорт, движущийся по ним, оказывают негативное влияние на окружающую природную среду. Ряд дорог на подходах к крупным населенным пунктам перегружены движением. В результате из-за снижения скоростей движения и в местах заторов объем выброса окиси углерода увеличивается в несколько раз по сравнению с оптимальными скоростями, которые невозможно обеспечить на большинстве дорог вследствие их неудовлетворительного технического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 и ремонт дорог, реализация комплекса мероприятий по безопасности движения позволит существенно улучшить дорожные условия. На отремонтированных участках повысится ровность покрытия, будут ликвидированы колейность и выбоины, на многих пересечениях дорог и автобусных остановках - устроены переходно-скоростные полосы движения. Это позволит повысить среднюю скорость транспортного потока, он станет более равномерным, без резких торможений и разгонов, что приведет к снижению шума и уровня загрязнений в придорожной полосе.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строительства, реконструкции, капитального ремонта дорожных объектов экологический мониторинг включает: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выбор подрядной организации, способной обеспечить наиболее экологически чистые технологии работ, а также выполнить предусмотренные проектом природоохранные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заказчика (при необходимости независимых экспертов) за полнотой и точностью исполнения заложенных в проектную документацию мер по исключению или смягчения воздействий объекта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надзор за строительством природоохранных и защитных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наблюдение за своевременностью и правильностью выполнения рекультивационных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анализ во время ведения строительных работ эффективности предусмотренных в проекте мероприятий и их корректировка в случае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эксплуатации дорог принимаются дополнительные меры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расширению применения растительных барьеров вдоль автомагистралей для снижения уровня шумового воздействия и загрязнения прилегающих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укреплению откосов земельного полотна для предотвращения водной эрозии и организации стока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совершенствованию систем очистки выбросов асфальтосмесительных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устройству сооружений, предотвращающих появление домашних и диких животных на дорогах, а также обеспечивающих их безопасный переход через автомагистрали;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применению технологий зимнего содержания дорог, позволяющих уменьшить отрицательное влияние солевых противогололедных материалов.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отрицательного влияния на окружающую среду требует комплексного подхода и оценки воздействия не только автотранспорта. Это включает проблемы, связанные с работой предприятий строительных материалов, качеством используемых при дорожных работах материалов и оборудования, состоянием системы контроля за воздействием на окружающую среду и наличием соответствующей нормативной базы.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Совершенствование нормативной 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базы автодорожной отрасли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Автодорожная отрасль является крупным многофункциональным комплексом инфраструктуры страны. Ее деятельность регулируется различными нормативными правовыми актами в области транспорта, имущественных и земельных отношений, охраны окружающей среды, ресурсопользования, безопасности движения и другими.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Основополагающим нормативным правовым актом служит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автомобильных дорогах".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рассматриваемый период, в целях обеспечения сохранности автомобильных дорог, намечается внести изменения в нормативные правовые акты, определяющие порядок пропуска тяжеловесных и крупногабаритных транспортных средств, превышающих допустимые нагрузки и габариты, имея ввиду снижение величины допускаемого превышения нагрузок сверх установленной нормы. В этот же период необходимо определить перечень платных дорожных объектов с подготовкой необходимых нормативных правовых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уточнение отечественных стандартов намечается с приближением их к международным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многопрофильностью нормативных документов, а также необходимостью унификации в рамках подписанного в 1998 году межправительственного соглашения по международным автомобильным дорогам стран-участниц СНГ, часть стандартов разрабатывается под эгидой Межгосударственного Совета Дорожников стран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стандарты автомобильных дорог, разрабатываемые в 2002-2004 годах, приведены в таблице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6. 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предыдущем разделе мероприятия по развитию сети автодорог международного и республиканского значения осуществляются по соответствующим программам республиканского бюджета. Общая сумма необходимых бюджетных средств с распределением по годам представлена в таблице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средств, необходимый для реализации мероприятий в 2002-2005 годах, будет уточняться при разработке и формировании проектов республиканского бюджета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материальных ресурсов наиболее остро стоит вопрос по обеспечению дорожных работ нефтебитумом, который в настоящее время завозится в основном из России. Потребность в нефтебитуме под объемы дорожных работ предусмотренных Программой приведены в таблице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7. Ожидаемый результат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пять лет будут выполнены работы по строительству, реабилитации, капитальному и среднему ремонту 16 133 км автодорог международного и республиканского значения, что позволит восстановить все участки с разрушенными покрытиями и на 70% сети улучшить технико-эксплуатационное состояние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Число рабочих мест на дорожных работах увеличится до 32-35 тысяч человек. При этом возрастет занятость на предприятиях других отраслей, поставляющих свою продукцию и услуги для дорожных работ (стройматериалы, дорожные знаки, услуги автотранспорта, проектные работы и т.д.).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2001-2004 годах будут подготовлены дополнительные нормативные и правовые документы, определяющие основные принципы деятельности автодорожной отрасли в современных условиях с максимальным их приближением к мировой практике.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Программы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снизить на 10-20% транспортную составляющую в себестоимости продукции, что будет способствовать повышению экспортного потенциала отечественных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создать новые рабочие места;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улучшить качественный уровень услуг автодорожного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повысить транзитный потенциал и конкурентоспособность международных маршрутов, проходящих по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содействовать ускоренному освоению экономически перспективных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снизить эмиссию вредных веществ, связанных с работой автомобильного транспорта;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повысить мобилизационную готовность автомобильных дорог.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выполненным расчетам ожидаемый экономический эффект от снижения транспортных расходов, сокращения потерь от дорожно-транспортных происшествий и времени пребывания в пути грузов и пассажиров составит около 720 миллиардов тенге. С учетом косвенных составляющих, связанных с 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расширением производства в смежных отраслях, увеличением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населения, снижением потерь сельхозпродукции, ростом налоговых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поступлений, величина общего экономического эффекта будет в 1,5-2 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выше.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Реализация Программы окажет благоприятное воздействие на всю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экономику и улучшит ее макро- и микроэкономические показатели.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Техническое состояние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Значение дорог       ! Всего !      в том числе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    !________________________________________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!       !асфальто-!черно-   !гравийно- !грунтовое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    !бетонное !гравийное!щебеночное!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_________________________!_______!_________!_________!__________!_________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Дороги общего пользования  85 647   11724     44256      25087     4580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(километров)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Удельный вес (%)           100      13,7      51,7       29,3      5,3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автодороги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(километров)            23011    5616     15326       1759      310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Удельный вес (%)             100     24,4      66,6        7,7   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Наличие мостов на автомобильных дорогах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Значение дорог       !   Мосты (более 100     !    Другие мосты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 погонных метров)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!________________________!_______________________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!количество! общая длина !количество!общая длина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       !(погонных    !          ! (погонных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          !  метров)    !          !   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_________________________!__________!_____________!__________!____________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маршруты*       61        12067          670      21173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Другие автодороги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международного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значения     18         2812          436      14747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Автодороги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значения               -          -           1914      66801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* - см. раздел Международные маршруты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Состояние мостов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штук/погонных метров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Значение дорог         !  Хорошее и удов- ! Неудовлетво- !  Аварийное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!  летворительное  !  рительное   !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Автодороги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значения                          896              224            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6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маршрутов*                274/11470          131/6210      38/4906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* - см. раздел Международные маршруты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Перечень международных автодорог СНГ, утвержденный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президиумом МЭК 11 сентября 1998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            Перечень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Запад-Восток (основные дороги)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Граница Эстонии-Санкт-Петербург-Вологда-Киров-Пермь-Екатеринбург-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Тюмень-Омск-Павлодар-Семипалатинск-Майкапшагай-граница Китая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Граница Польши-Брест-Минск-Смоленск-Москва-Рязань-Пенза-Самара-Уфа-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Челябинск-Курган-Петропавловск-Омск-Новосибирск-Кемерово-Красноярск-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Иркутск-Улан-Удэ-Чита-Хабаровск-Владивосток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Киев-Глухов-Курск-Воронеж-Саратов-Уральск-Актюбинск-Кызыл-Орда-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Шымкент-Жамбыл-Нарын-Таругарт-граница Китая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Граница Польши-Львов-Ровно-Житомир-Киев-Полтава-Харьков-Луганск-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Волгоград-Астрахань-Атырау-Бейнеу-Нукус-Бухара-Карши-Термез-граница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Афганистана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Граница Словакии-Ужгород-Львов-Тернополь-Хмельницкий-Винница-Умань-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Кировоград-Днепропетровск-Донецк-Ростов-на-Дону-Минеральные Воды-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Махачкала-Баку-Туркмен-Баши-Ашгабад-Мары-Чарджоу-Самарканд-Джизак-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Ташкент-Шымкент-Жамбыл-Бишкек-Алматы-Хоргос-граница Китая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Север-Юг (основные дороги)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Екатеринбург-Челябинск-Кустанай-Астана-Караганда-Алматы-Бишкек-Ош-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Андижан-Коканд-Ташкент-Душанбе-Нижний Пяндж-граница Афганистана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Промежуточные и соединительные дороги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Самара-Уральск-Атырау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Петропавловск-Есиль-Жезказган-Кызыл-Орда-Учкудук-Навои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Георгиевка-Аягуз-Талдыкорган-Сары-Озек-Алматы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Петропавловск-Астана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Бейнеу-Бекдаш-Туркмен-Баши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Жамбыл-Талас-Сусамыр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 Семипалатинск-Барнаул-Новоалтайск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 Таскескен-Бахты-граница Китая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 Учарал-Дружба-граница Китая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  Сарыозек-Хоргос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  Алматы-Узунагаш-Кемин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  Балыкчи-Чолпан-Ата-Тюп-Кеген-Кокпек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Техническое состояние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международных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Значение дорог   !   Общая     !       в том числе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!протяженность!_____________________________________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     !асфальто-!черногра-!гравийно- !грунто-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     !бетонное !вийное   !щебеночное!вое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______________________!_____________!_________!_________!__________!_______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маршруты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(километров)         12301         3326    7803        770     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Удельный вес (%)          100         27,0    63,4        6,3      3,3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6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маршрутов (километров)     8258         2482    5314        379      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Удельный вес (%)          100         30,0    64,3        4,6      1,1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Характеристика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международных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маршрутов!Протяжен-!    Состояние автодороги   !Интенсивность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 ность  !___________________________!  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!(километ-!Удовлетвори-!Неудовлетвори-!(автомобилей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 ров)  !тельное     !тельное       !   в сутки)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!         !(километров)!(километров)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______________________!_________!____________!______________!______________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Ташкент-Шымкент-Тараз-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Бишкек-Алматы-Хоргос     1137        267           870           4567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Шымкент-Кызылорда-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Актюбинск-Уральск-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Самара                   2048        607          1441           1227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Алматы-Караганда-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Астана-Петропавловск     1669        844           825           2599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Астрахань-Атырау-Актау-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граница Туркменистана    1420        312          1108            757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Омск-Павлодар-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Майкапшагай              1105        600           505            900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Астана-Костанай-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Челябинск                 879        352           527           2376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Объемы дорожных работ в 2001-2005 годах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основных маршрутах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Маршруты      !Реабилитация!Реконструкция! Перевод в  !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!(километров)! (километров)!   черное   ! (километров)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      !             ! покрытие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!            !             !(километров)!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__________________!____________!_____________!____________!________________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Хоргос-Ташкент      204          353            -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Самара-Шымкент       78          439           78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Алматы-Астана-                                            30 (обход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Петропавловск       973          538            -         города Астаны)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 Астрахань-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Туркменбаши                      110          318            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Омск-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Майкапшагай                      210            -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Астана-Костанай-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Челябинск                        400            - 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              1255         2050          396           100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8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Общие объемы работ на сети автодорог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и республиканского значения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NN !      Дороги и виды работ        ! Единица ! Объем  ! Ориентировочные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                  !измерения!        !    затраты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         !        ! (миллионов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                  !   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___!_________________________________!_________!________!_________________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 Шесть основных маршрутов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(8258 километров)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реабилитация                       км       1 255       57 400,3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реконструкция                      км       2 050       61 090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капитальный ремонт                 км         238        6 690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средний ремонт                     км       3 240        8 061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аварийные мосты (затраты учтены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составе реконструкции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ремонта)                           шт.        38  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перевод в черное покрытие          км         396       14 100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строительство                      км         100        7 350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мост через реку Урал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Уральск                            шт.         1         2 530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мост через реку Сырдарья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городе Кзыл-Орда                 шт.         1         3 000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мост через реку Кигач              шт.         1         1 320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текущий ремонт и содержание                               4700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Итого:                                               166 241,3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 Другие дороги международного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(14753 километров)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реабилитация                       км         502       30 869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капитальный ремонт                 км         393       10 690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средний ремонт                     км       7 429       20 773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аварийные мосты (затраты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учтены в составе капитального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ремонта)                           шт.         27         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строительство: Кзыласкер-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Кировский                          км          54        1 924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Лениногорск-граница России         км          62        1 832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Бейнеу-Акжигит                     км          31        1 000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Сороковая-Павловка                 км          12         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Реконструкция: Ушарал-Достык       км         184        3 300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Перевод в черногравийное покрытие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участка Кзыл-Орда - Джезказган     км         187        7 366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текущий ремонт и содержание                              8 200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                                        86 375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Всего:                                               252 616,3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9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Реабилитация, строительство,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реконструкция и ремонт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Виды работ    ! 2001-2005 годы !       в том числе (километров):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 (километров)  !________________________________________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                !  2001  ! 2002 ! 2003 ! 2004  !  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_________________!________________!________!______!______!_______!_________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Реабилитация         1 757           464     509    350    354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реконструкция        3 076           201      -     650    966    1 259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              11 300          1712   1 505  2 392  2 756    2 935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 16 133          2377   2 014  3 392  4 076    4 274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Таблица 10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Основные стандарты автомобильных дорог,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разрабатываемые в 2002-2004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!          Наименование документа            !  Сроки выполнения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___!____________________________________________!__________________________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Спецификация на строительство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дорог в Казахстане.                           2002-2003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Автомобильные дороги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Нормы проектирования геометрических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элементов автомобильных дорог.                  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Контроль качества содержания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дорог. Контролируемые характеристики.           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Автомобильные дороги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Нормы расчета проектирования нежестких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дорожных одежд.                               2002-2003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Классификация работ по строительству,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реконструкции, ремонту и содержанию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автодорог.                                       2002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Расположение рекламы в зоне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дорог. Технические требования.                  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Мосты дорожные. Техническая классификация.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Основные параметры и требования.                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Автомобильные дороги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Сроки службы дорожных сооружений.                2003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Оценка экономической эффективности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инвестиций в дорожное хозяйство.                 2004 год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Источники финансирования Программы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миллионов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Источники    !Всего 2001-! 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!2005 годы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 !2001 год!2002 год!2003 год!2004 год!2005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________________!___________!________!________!________!________!__________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числе:         254902,3   24535,0  42069,5  53668,0  62094,0  72536,8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содержание        12900,0    1500,0   1800,0   3000,0   3000,0   3600,0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Капитальный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ремонт      46214,0    3565,0   3200,0  10000,0  12000,0  17449,0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реконструкция      105233,0    7630,0   6701,0  19852,0  27540,0  43510,0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Реабилитация        88269,3   11789,0  28312,5  20756,0  19494,0   7917,8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Прикладные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дорожной отрасли      286,0      50,0     56,0     60,0     60,0     60,0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дорожной техники    2 000,0            2 000,0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Расчетный 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доллар/тенге                    149,9    154,1    161,1    166,6    166,6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Источники финансирования Программы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тысяч долларов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Источники    !Всего 2001-!         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финансирования !2005 годы  !______________________________________________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!           !2001 год!2002 год!2003 год!2004 год!2005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________________!___________!________!________!________!________!__________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числе:        1577913,3  163669,2 273001,3 333134,6 372713,0 435395,2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Текущий ремонт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содержание        79925,2   10006,7  11680,7  18622,0  18007,2  21608,6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Капитальный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средний ремонт     283386,1   23782,5  20765,7  62073,2  72028,8 104735,9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реконструкция      644083,8   50900,6  43484,8 123227,8 165306,1 261164,5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Реабилитация       555750,0   78645,8 183728,1 128839,2 117010,8  47526,1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Прикладные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дорожной отрасли    1 789,6     333,6    363,4    372,4    360,1    360,1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дорожной техники   12 978,6           12 978,6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Расчетный курс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доллар/тенге                    149,9    154,1    161,1    166,6    166,6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Потребность в нефтебитуме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тысяч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Наименование    !  Всего   !          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!2001-2005 !____________________________________________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 годы    !  2001  !  2002  !  2003  !  2004  ! 2005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___________________!__________!________!________!________!________!________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Нефтебитум            956        140      192      220      299    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Техническое состояние автодорог международного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 Наименование  !                  Всего,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 областей    !______________________________________________________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 !               в том числе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 Всего ! а/б !    черно-       ! грав.! Всего  !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 !     !_________________! щеб. !тв.покр.!покр.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 !     !грав.! щеб.!грунт!      !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___!________________!_______!_____!_____!_____!_____!______!________!______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Акмолинская       2266   1151   378   590    0     77     2196    70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Актюбинская       1872    189   750   733   21    179     1872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Алматинская       2728   1063  1593     0    0     45     2701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Атырауская         990    101   203   617   16     18      955  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В-Казахстанская   3420    282  2721     0    0    338     3341   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Жамбылская         847    156   691     0    0      0      847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З-Казахстанская   1128    205   722     0    0    198     1125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Карагандинская    2786    427     0  2015    0    342     2784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Кызылординская    1112     32   973     0   18     89     1112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Костанайская      1401    306   125   855   84     31     1401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Мангистауская      910    312     9   162    0    367      850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Павлодарская      1290    308   331   602    0     46     1287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С-Казахстанская   1468    854   601     0    0     13     1468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Ю-Казахстанская    793    228   507     0    0     27      762   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Всего по РК:     23011   5616  9609  5578  139   1743    21939  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Удельный вес(%)    100   24,4  41,7  24,2  0,6    7,7     98,7   1,3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таблицы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по категориям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 I   !  II  !  III  !  IV   !   V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 !      !       !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____!_______!______!_______!_______!_______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1      26      41    2004      91     20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2      20       0    1852       0      0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3     251     865    1395     103     87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4       0      74     818      63      0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5       9     297    1986    1049     79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6       4     720     123       0      0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7       3     129     792     201      3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8      85     262    2344      95      0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9       0      37    1075       0      0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10      39     114    1198      50      0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11       0      10     612     288      0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12      86     422     756      26      0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13      55     247    1093      69      4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14     107     116     416      96     58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РК  685    3334    1630    2131    251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вес (%)  3    14,5    71,6     9,3    0,1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Дорожно-транспортные происшествия на дорогах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общего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Годы   !    ДТП на дорогах общего      ! в т.ч. ДТП по сопутствующим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!       пользования             !     дорожным условиям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!_______________________________!________________________________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! Количество ! Погибло ! Ранено ! Количество ! Погибло ! Ранено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 ДТП (всего)!  (чел.) ! (чел.) ! ДТП (всего)!  (чел.) ! (чел.)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__________!____________!_________!________!____________!_________!_________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1996         3428        1291     4379        279        96      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1997         3098        1126     4030        286       108      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1998         3023        1069     4174        194        62      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1999         2714         996     3655        160        76       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2000         2631         922     3664        118        32       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Протяженность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участков в стадии разрушения и с опасными дефектами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 автодорогах международного и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 Наименование  ! Сеть  !  В стадии !     Опасные дефекты,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  областей    ! дорог,! разрушения!_________________________________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 км   !___________!Проезжая!Земляное!Обстановка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  !       !  км !  %  ! часть  !полотно !   пути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___!________________!_______!_____!_____!________!________!_______________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Акмолинская       1584    475    30   106        61        75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Актюбинская       1506    825    55   539       137        19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Алматинская       2357    149     6   149         0        46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Атырауская         980    128    13   269        73         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В-Казахстанская   2449    812    33   241        46        67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Жамбылская         816    9,5     1    10         1         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З-Казахстанская    881    362    41   115        16       176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Карагандинская    2322    881    38    89        34        48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Кызылординская    1026    132    13   184       217        79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Костанайская      1242    378    30    46        33    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Мангистауская      889    354    40    17         5        37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Павлодарская       951  161,5    17   191       245         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С-Казахстанская   1445    645    45   385        84        58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Ю-Казахстанская    464     36     8     7         9         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 по РК:     18912   5348    28  2348       961       605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продолжение таблицы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 Искусственные!Всего по сети а/д!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 сооружения  !_________________!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!              !   км    !   %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____!______________!_________!_______!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1         15          257      16        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2         84          779      52      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3        106          301      13      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4         42          384      39       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5         59          413      17      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6          2           13       2      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7          9          316      36      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8         32          203       9      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9         17          497      48      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10          1           80       6      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11          2           61       7      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12         15          451      47      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13         49          576      40      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14          5           21       5      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РК:    438         4352     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Перечень аварийных мостов на автодорогах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международного и республиканского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 Адрес !   Наименование   ! Значи- !Катего-!Тип   !Интен-  !Стоимость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 моста !    автодороги    ! мость  !рия а/д!покры-!сивность! ремонта,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 !                  ! дороги !  км   !тия,  !движения!тыс.тенге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 !                  !        !       !  км  !   N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___!________!__________________!________!_______!______!________!__________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 2   !         3        !   4    !   5   !  6   !   7    !   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46,70   А/д Алматы-Ташкент-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гр.РК              междунар.   I     УК     10874      63639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49,23   А/д Алматы-Ташкент-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гр.РК              междунар.   I     УК     10874      65007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507,90   А/д Алматы-Ташкент-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гр.РК              междунар.   I     УК      2512     103091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528,53   А/д Алматы-Ташкент-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гр.РК              междунар.   II    УК      3965      60029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571,50   А/д Алматы-Ташкент-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гр.РК              междунар.   II    УО      3965      56696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  69,00   Георгиевка-Мерке   междунар.   II    УО      1324      21239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28,6    Кокпек-Кеген-Тюп   междунар.   II    УК       754      92379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75,4    Кокпек-Кеген-Тюп   междунар.   III   УО       754      25764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43,30   Алматы-Чунджа-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Коктал             междунар.   II    УК     11654      59396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 63,20   Алматы-Чунджа-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Коктал             междунар.   II    УК     11654      60093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283,00   Алматы-Чунджа-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Коктал             междунар.   II    УК      2533     390044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203,85   Самара-Шымкент     междунар.   III   УО      1960      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260,00   Самара-Шымкент     междунар.   II    УК      6863     752613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453,50   Самара-Шымкент     междунар.   IV    УО       398      34101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540,50   Самара-Шымкент     междунар.   III   УО       475      29030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593,60   Самара-Шымкент     междунар.   III   УО       475       6718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618,00   Самара-Шымкент     междунар.   III   УО       940      63012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654,20   Самара-Шымкент     междунар.   III   УО       940      36401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711,54   Самара-Шымкент     междунар.   III   УК       940      15687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750,10   Самара-Шымкент     междунар.    I    УК      1143      94310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785,10   Самара-Шымкент     междунар.   III   УО      1143      16304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824,34   Самара-Шымкент     междунар.   III   УО      1143      65318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830,55   Самара-Шымкент     междунар.   III   УО      1143      15334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891,10   Самара-Шымкент     междунар.   III   УО       494      53654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969,90   Самара-Шымкент     междунар.   III   УО       338      74131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 1190,60   Самара-Шымкент     междунар.   III   ПЕР.     264      25381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1649,45   Самара-Шымкент     междунар.   II    УО      1568     167884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 2187,15   Самара-Шымкент     междунар.   III   УО      2501      17263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548,9    Екатеринбург-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Алматы             междунар.    I    УК      2541      36474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 1445,80   Екатеринбург-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Алматы             междунар.    I    УК      2416      26700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 1446,10   Екатеринбург-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Алматы             междунар.    I    УК      2416      30219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 2000,80   Екатеринбург-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Алматы             междунар.   III   УО      1737      56609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 2191,60   Екатеринбург-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Алматы             междунар.   III   УО      1737       8545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 2378,70   Екатеринбург-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Алматы             междунар.   III   УО      1072      14761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  228,70   Астана-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Петропавловск      междунар.   III   УК      2667      23666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   30,45   Актюбинск-Атырау-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Астрахань          республ.    III   УО      1891       8676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  128,10   Актюбинск-Атырау-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Астрахань          республ.    III   УО       819      17107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  181,60   Актюбинск-Атырау-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Астрахань          республ.    III   УО       383      31285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  204,40   Актюбинск-Атырау-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Астрахань          республ.    III   УО       383      42550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  288,00   Актюбинск-Атырау-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Астрахань          республ.    III   УО       302      23250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  619,00   Актюбинск-Атырау-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Астрахань          междунар.   III   УО      1046      67400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 647,90   Актюбинск-Атырау-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Астрахань          междунар.   II    УК      1540      38569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   23,00   Доссор-Кульсары-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Актау              междунар.   IV    УО      1434      30404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  755,40   Доссор-Кульсары-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Актау              междунар.   III   УК      1272      25520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  906,30   Омск-Майкапчагай   междунар.   II    УО      2224      18401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  142,90   Учарал-Дружба      междунар.   III   УК       337      29652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   92,56   Сары-Озек-Хоргос   междунар.   III   УО      3065       3857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48   30,02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Усть-Каменогорск   междунар.    I    УК      8603      36990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49  443,66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Усть-Каменогорск   междунар.   III   УО      2153       4340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 510,36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Усть-Каменогорск   междунар.   III   УО      1901      60093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51  711,20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Усть-Каменогорск   междунар.   II    УО      1883      11032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  946,25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Усть-Каменогорск   междунар.   III   УО      1567       5288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53  964,00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Усть-Каменогорск   республ.    III   УК      1252      62000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54 1068,15   Алматы-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Усть-Каменогорск   республ.    III   УО      1463      10350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   14,93   Щучинск-Боровое    республ.    III   УК       473      10103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  188,05   Костанай-Есиль-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Жаксы              республ.    III   УО       841      25614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  455,00   Карабутак-Костанай республ.    III   УО      2869      41854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  512,00   Карабутак-Костанай республ.    II    УК      4381      44991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  371,30   Жезказган-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Петропавловск      междунар.   III   УО      1068      25877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  874,00   Жезказган-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Петропавловск      междунар.   II    УК       927     112348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    2,50   Подъезд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Петропавловску     республ.     I    УК      6193     148496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   38,1    Атырау-Уральск     междунар.   III   УО      1803      12338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  872,15   Кзылорда-Павлодар  междунар.   III   УК      1600      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  872,4    Кзылорда-Павлод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  междунар.   III   УК      1600   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    4    Мамлютка-Костанай  республ.    III   УО      1022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Итого:                                               3838279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Протяженность участков дорог по основным автодорогам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международного и республиканского значения, находящихся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в неудовлетворительном состоянии по прочности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 Наименование! Всего ! Протяженность неудовлетворительных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   дороги    !протяж.!            участков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!а/д, км!_________________________________________________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  !  1992   !  1997   !  1998    !  1999  !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 !       !_________!_________!__________!________!________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  ! км  ! % ! км ! %  ! км  ! %  ! км ! % ! км !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___!_____________!_______!_____!___!____!____!_____!____!____!___!____!___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 2       !   3   !  4  ! 5 !  6 ! 7  !  8  !  9 ! 10 ! 11! 12 !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Самара-Шымкент  2065   1095  53 1736  84  1755   85  1755  85 1755 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Екатеринбург-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Алматы          2115   1774  84 2045  97  1797   85  1797  85 1797  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Омск-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Майкапчагай     1105    600  54  747  68   810   73   810  73  810  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Челябинск-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Новосибирск      190     88  46   88  46   190  100   190 100  190 100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Астана-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Петропавловск    470    319  68  319  68   470  100   470 100  470 100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Алматы-Тараз-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Шымкент-Гр.Узб.  673    584  87  584  87   591   88   591  88  315 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Алматы-Кокпек-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Коктал           305    132  43  283  93   307  101   307 101  237 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Кордай-Мерке     150     33  22   33  22    38   25    38  25   33 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 Алматы-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Усть-Каменогорск1095    785  72  833  76   902   82   902  82  902 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Кокпек-Кеген-Тюп 115    103  90  103  90   114   99   114  99  114 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Ушарал-Достык    184    184 100  184 100    59   32    59  32   59 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Таскескен-Бахты  190    166  87  166  87   190  100   190 100  190 100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Семипалатинск-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Граница РФ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Барнаул)     113     61  54   61  54    69   61   113 100  113 100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Жезказган-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Петропавловск    948    403  43  403  43   436   46   436  46  436 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 Кзылорда-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Павлодар-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Успенка-гр.РФ   1353    854  63  854  63   975   72   975  72  975  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Караганда-Аягуз-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Тарбагатай-Бугаз 687    586  85  586  85   657   96   657  96  657  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Мамлютка-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Костанай         398    232  58  232  58   269   68   269  68  269 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Карабутак-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Комсомольское-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Денисовка-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Костанай         547    300  55  300  55   357   65   357  65  357  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Актюбинск-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Атырау-гр.РФ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(на Астрахань)   893    893 100  893 100   893  100   893 100  893 100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Атырау-Уральск   495    495 100  495 100   495  100   495 100  495 100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  Доссор-Бейнеу-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Жетыбай-Актау    781    545  70  545  70   597   76   597  76  597 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  Жетыбай-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Жанаузен-Фетисово-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гр.Туркмении     237                       180   76   180  76  180 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  Астана-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Ерейментау-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Шидерты          252    120  48  120  48   225   89   225  89  225 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  Кокшетау-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Рузаевка         196    156  80  156  80   175   89   175  89  175 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  Сарыозек-Хоргос  246    137  56  125  51   103   42   103  42   87 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 Семипалатинск-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Кайнар           284    143  50  143  50   175   62   175  62  175 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  Мерке-Бурубайтал 273    114  42  114  42   152   56   152  56  114 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  Акчатау-Агадырь-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г/д Кзылорда-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Павлодар         195     96  49   96  49   147   75   147  75  147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  Костанай-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Аулиеколь-Сурган-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Есиль-Жаксы      339    280  83  280  83   328   97   328  97  328 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Итого:         16894  11278  67 12524 74 13456   80 13500  80 13095 78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Автомобильные дороги международного и республиканского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значения, имеющие гравийно-щебеночный тип покрытия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дороги        !           Участок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 Начало  !   Конец    !   Протяж.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_________________________________!__________!____________!_________________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Самара-Шымкент                       1153       1227           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Доссор-Бейнеу-Актау                                           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Жетыбай-Жанаузень-Фетисово-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гр.Туркмении                          906        931         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Астана-Кургальджино                   127        143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Аксай-Чунджа-Кольжат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Аксу-Тургай                                         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Актюбинск-Астрахань                   461        465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Актюбинск-Орск                        134        135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Акчатау-Агадырь-Госдорога              91         93            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Атырау-Уральск                        228        231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Бейнеу-Акжигит-гр.Туркмении            17         63           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Жезказган-Петропавловск               152        307          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564        569       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Самара-Шымкент                       1153       1227           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Карабутак-Кустанай                      0          4    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216        231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231        249   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Кандагач-Эмба-Шалкар-Саксаульская                              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Караганда-Аягуз-Бугаз                 269        270       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272        320           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320        467          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787        854           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Кзылорда-Павлодар                     127        216           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216        314           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Павлодар-Успенка-гр.РФ                                         1,5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Кокпек-Тюп-Жаланаш-Саты-Курметты                                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Семипалатинск-Кайнар                  268        284           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Подстепное-Илек (0-3;3-72;72-144 км)                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Чапаево-Фурманово-Казталовка           33        202           169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Калкаман-Майкаин-Баянаул              205        232           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Баянаул-Алексеевка-Тендык-Караащи                           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Катон-Карагай-Урыль-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Рахмановские Ключи                                      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Подстепное-Илек                       129        141           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Прочие дороги, принятые из местной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сети                                                           181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Всего:                                                      1758,5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Автомобильные дороги международного и республиканского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значения, имеющие грунтовые разрывы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дороги        !           Участок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!  Начало  !   Конец    !   Протяж.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_________________________________!__________!____________!_________________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Доссор-Бейнеу-Жетыбай-Актау                                   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Актюбинск-Астрахань                   465        471  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Жезказган-Петропавловск               569        595          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Бейнеу-Акжигит-гр.Туркмении            63         83      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Подстепное-Илек (0-3; 3-72;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72-144 км)                            141        144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Баянаул-Алексеевка-Тендык-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Караащи                                                  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Усть-Каменогорск-Лениногорск-гр.РФ                            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Дороги, принятые из местной сети                              107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Всего:                                                       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Приложение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Таблица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Перечень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международных автомобильных дорог СНГ и их </w:t>
      </w:r>
    </w:p>
    <w:bookmarkStart w:name="z4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технические характеристики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Основные маршруты в границах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!                    Протяженность,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___________________!_______________________________________________________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 Области     ! Общая  !Без учтенных! В том числе типам покрытия!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 !        !по другим   !_________________________________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 !маршрутам   !а/бет.!черн.!гр.щеб.!тверд.!грунт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___!_______________!________!____________!______!_____!_______!______!_____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Протяженность, км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 категориям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! 2  ! 3  ! 4  ! 5  !б/кат!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____!____!____!____!____!_____!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 ! 12 ! 13 ! 14 ! 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Направление Запад-Восток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1. Основные дороги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Гр. Эстонии-Санкт-Петербург-Вологда-Пермь-Екатеринбург-Тюмень-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Омск-Павлодар-Семипалатинск-Майкапчагай-гр.Китая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Павлодарская     396         385       103   282     0      385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734         720        59   661     0      720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 1130        1105       162   943     0     1105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32    136   217    0   0    0   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19    296   405    0   0    0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51    432   622    0   0    0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Гр. Польши-Брест-Минск-Смоленск-Москва-Рязань-Пенза-Самара-Уфа-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Челябинск-Курган-Петропавловск-Омск-Новосибирск-Кемерово-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Красноярск-Иркутск-Улан-Удэ-Чита-Хабаровск-Владивосток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190        190        190    0      0      190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 175   12     0   0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Киев-Глухов-Курск-Воронеж-Саратов-Уральск-Актюбинск-Кзыл-Орда-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Шымкент-Тараз-Бишкек-Торугарт-граница Китая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Западно-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391        391        96   295      0      391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Актюбинская      714        691       100   517     74      691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Кызылординская   817        817        27   790      0      817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Южно-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304        202        14   188      0      202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Жамбылская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(до 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с.Киргизией)     261          0         0     0      0     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 2487       2101       237  1790     74     2101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 69    130   189  0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26     5    660    0   0    0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10    27    780    0   0    0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3    17    182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  0      0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42   118   1752   189  0    0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Гр.Польши-Львов-Ровно-Житомир-Киев-Полтава-Харьков-Луганск-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Волгоград-Астрахань-Атырау-Бейнеу-Нукус-Бухара-Карши-Термез-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гр. Афганистана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Атырауская        599        599       10    514     34     558   41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Мангистауская     189        189        0     33     67     100  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  788        788       10    547    101     658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    79    445   34   0    41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  0     46   54   0   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 79    491   88   0  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Гр. Словакии-Ужгород-Львов-Тернополь-Хмельницкий-Винница-Умань-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Кировоград-Донецк-Ростов-на-Дону-Минеральные Воды-Махачкала-Баку-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Туркмен-Баши-Ашхабад-Чарджоу-Бухара-Самарканд-Джизак-Ташкент-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Шымкент-Тараз-Бишкек-Алматы-Хоргос-гр.Китая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Южно-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213        213       177    36      0      213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Жамбылская       327        327       127   200      0      327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Алматинская      507        493       274   219      0      493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 1047       1033       578   455      0     1033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97    79    37     0   0    0   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12   315     0     0   0    0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87   251   155     0   0    0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196   645   192     0   0    0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Екатеринбург-Челябинск-Костанай-Астана-Караганда-Алматы-Бишкек-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Ош-Андижан-Коканд-Ташкент-Душанбе-Нижний Пянж-гр.Афганистана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Костанайская     350        350       170   180      0      350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Северо-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127        127         0   127      0      127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Акмолинская      492        492       317   171      4      492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Карагандинская   645        645       121   524      0      645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Алматинская      369        252        46   206      0      252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Жамбылская       289        211         0   211      0      211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 2275       2081       659  1425     11     2085  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  83    264    0   0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  0    127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20     8    464    0   0    0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67   158    420    0   0    0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 168     84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 211      0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100   639   1371   13  14   15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Самара-Уральск-Атырау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Западно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384        363        20    338     5      363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Атырауская       189        189        10    179     0      189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 573        552        30    517     5      552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    0    356    0   0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 10    179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7    10    535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Петропавловск-Есиль-Жезказган-Кызыл-Орда-Учкудук-Навои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Северо-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359        359       235    124     0      359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Акмолинская      218        218         0    186     6      192   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Костанайская     125        125         9     63    53      125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Карагандинская   463        456        26    233   197      456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Кзылординская    430        412         0    120    89      209 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 1595       1570       270    726   345     1341 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50    41    206   62   0    0   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  0    192    0   0  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  0    125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15     0    441    0   0    0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  0    209    0   0 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65    41   1173   62   0  229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9. Георгиевка-Аягуз-Талдыкорган-Сары-Озек-Алматы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Восточно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343        343         0   343     0      343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Алматинская      608        608       310   298     0      608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 951        951       310   641     0      951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    50    293    0   0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170    89    349    0   0    0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170   139    642    0   0    0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10. Петропавловск-Астана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Северо-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305        217       254    17      0      271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Акмолинская      192        192       192     0      0      192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Итого:           497        463       446    17      0      463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     7   256     0   0    0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  0   192 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    7   448     0   0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 Бейнеу-Бекдаш-Туркмен-Баши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Мангистауская    635        635       233   136     241     610  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     0    475   135  0    25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12. Жамбыл-Талас-Сусамыр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Жамбылская         14       14          0    14      0      14     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     0    14     0   0 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13. Семипалатинск-Барнаул-Новоалтайск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Восточно-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113       113         19    94      0     113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    19    94     0    0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14. Таскескен-Бахты-граница Китая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Восточно-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Казахстанская    190       190          0    190     0     190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     0    190    0    0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15. Учарал-Достык-граница Китая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Алматинская      184       184        174    10      0     184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    10    174    0    0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16. Сары-Озек-Коктал-Хоргос-гр.Китая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Алматинская      232       178          0    178     0     178 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0     0    178    0    0    0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17. Алматы-Узунагаш-Хемин-граница Киргизии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Алматинская       95        42          3     21     0      24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  3     21   0    0   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18. Балыкчи-Чолпан-Ата-Тюп-Кеген-Кокпек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 2        !    3   !     4      !   5  !  6  !   7   !   8  ! 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Алматинская      115       115         10    105     0      115   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          13108     12301       3326   7803   770    11899  402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! 11  ! 12  ! 13 ! 14 ! 15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________________________________!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0     10   105    0    0    0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632   2316  8477  474    0  402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________________________________!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