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74d2" w14:textId="1287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восьмой сессии Ассамблеи народов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2001 года N 1325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распоряжением Президента Республики Казахстан от 22 сентября 2001 года N 234 "О созыве очередной сессии Ассамблеи народов Казахстана"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культуры, информации и общественного согласия Республики Казахстан организовать проведение восьмой сессии Ассамблеи народов Казахстана (далее - Сессия) 24 октября 2001 года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мероприятий по проведению Сессии осуществить за счет и в пределах средств, предусмотренных в республиканском бюджете на 2001 год Министерству культуры, информации и общественного согласия Республики Казахстан по программе 38 "Развитие государственного и других языков".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акимам областей и города Алматы обеспечить финансирование командировочных расходов участников Сессии за счет средств соответствующих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Тасмагамбетова И.Н.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