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74d2" w14:textId="1287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восьмой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распоряжением Президента Республики Казахстан от 22 сентября 2001 года N 234 "О созыве очередной сессии Ассамблеи народов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Республики Казахстан организовать проведение восьмой сессии Ассамблеи народов Казахстана (далее - Сессия) 24 октября 2001 года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по проведению Сессии осуществить за счет и в пределах средств, предусмотренных в республиканском бюджете на 2001 год Министерству культуры, информации и общественного согласия Республики Казахстан по программе 38 "Развитие государственного и других языков".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 и города Алматы обеспечить финансирование командировочных расходов участников Сессии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Тасмагамбетова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