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4542" w14:textId="99d4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вертолетов Ми-8 Вооруженных Сил Республики Казахстан в пользование некоторых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2001 года N 1323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 в установленном законодательством порядке передать в пользование некоторым местным исполнительным органам вертолеты Ми-8 согласно приложению на следующих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технического сопровождения вертолетов на аэродромах Сил воздушной обороны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эксплуатации вертолетов экипажами Сил воздушной обороны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акимам Атырауской, Карагандинской, Мангистауской областей производить за счет средств местных бюджетов финансирование работ по восстановлению вертолетов до норм летной годности и мероприятий, связанных с эксплуатацией вертолетов.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совместно с акимами Атырауской, Карагандинской, Мангистауской областей в установленном законодательством порядке рассмотреть возможность возмещения за счет средств соответствующих местных бюджетов: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командировочных расходов летных экипажей, связанных с эксплуатацией передаваемых вертолетов;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 на техническое сопровождение вертолетов.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2001 года N 799 "О некоторых мерах по повышению эффективности использования и улучшению состояния боеготовности вертолетного парка Сил воздушной обороны Министерства обороны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"17" заменить цифрой "14";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"93162", "4"; "93016", "4"; "93030", "4"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15 октября 2001 года N 1323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Перечень вертолетов Ми-8,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передаваемых в пользование некоторым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исполнительным органам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    Тип    !Заводской!     Дата   !   Место   !Местный исполнительный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п/п!авиационной!  номер  !   выпуска  !дислокации !      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 техники  !         !            !           !   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от 4 апреля 2003 года N 325 ~P030325)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    МИ-8МТ      93162     30 апреля  город Тараз   Мангистауская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1981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(Строка исключена - постановлением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от 4 апреля 2003 года N 325 ~P030325)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