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8167" w14:textId="c8e8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Республику Хорватия 18-20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Назарбаева Н.А. в Республику Хорватия 18-20 июля 2001 года, и обеспечения дальнейшего развития казахстанско-хорватского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Республику Хорватия 18-20 июля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заинтересованным организациям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принять конкретные меры по выполнению мероприятий, предусмотренных Планом.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иностранных дел Республики Казахстан не реже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раза в квартал информировать Правительство Республики Казахстан о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выполнения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5 октября 2001 года N 1288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План мероприятий по реализации соглашений 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договоренностей, достигнутых в ходе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Назарбаева Н.А. в Республику Хорватия 18-20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Мероприятие          !  Срок    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___!________________________________!__________!___________________________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 !     3    !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___!________________________________!__________!___________________________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Подготовить к заключению проекты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следующих документов: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 в течение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 2002 года   торговли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Хорватия о торгово-экономическом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 I полугодие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 2002 года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Хорватия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борьбе с организованной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преступностью, незаконным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оборотом наркотических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психотропных веществ, терроризмом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другими опасными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 --//--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Хорватия о поощрении и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защите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Подготовка и проведение визита   в течение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Хорватия   2002 года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С.Месича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Развитие сотрудничества в        IV квартал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 сфере:              2001 года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возможности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переговоров с                     (созыв), закрытое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представителями компании "ИНА"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(Республика Хорватия) по вопросу             "Национальная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определения механизма развития              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взаимовыгодного сотрудничества в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Проработка вопроса о возможном   постоянно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участии Республики Казахстан в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проекте строительства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нефтепровода "Дружба"-"Адрия"      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закрытое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"Казахойл"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акционерное общество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"Транспорт Нефти и Газа"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Проработка вопроса               постоянно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терминалов в                   коммуникаций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хорватских портах Риека, Сплит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транзита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Рассмотрение возможного участия  постоянно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стороны в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приватизации объектов в            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Хорватии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минеральных ресурсов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Развитие сотрудничества в        постоянно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перерабатывающей,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пищевой, фармацевтической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промышленности, строительства,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транспорта, сельского хозяйства,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сфере туризма: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проведение переговоров, встреч;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взаимные обмены экспертами;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взаимное предоставление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 (в том числе об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инвестиционном и налоговом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климате, льготах и преференциях);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поиск казахстанских партнеров;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изучение опыта Хорватии по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поддержке малого и среднего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бизнеса, в особенности в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сфере туризма;                            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обмен информацией по туристскому           спорту,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законодательству, опытом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управления и планирования;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участие хорватских туристских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организаций в ежегодном                   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Международном фестивале                    малого бизнеса,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"Шелковый путь - Казахстан";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создание совместных предприятий           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Развитие сотрудничества на       постоянно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основе Меморандума о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консультациях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министерствами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Хорватия: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определение приоритетных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направлений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рамках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организаций (ООН, ОБСЕ);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поддержка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инициатив двух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направленных на поддержание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интеграционных процессов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региональном и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измерении (ЕС, ЕврАзЭС)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Проработка совместно с           в течение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иностранных дел    2002 года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Хорватия вопроса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учреждении института Почетного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консула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