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0d40a" w14:textId="2c0d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октября 2000 года N 1587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24 октября 2000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объектов государственной собственности, не подлежащих приватизации" (САПП Республики Казахстан, 2000 г., N 43, ст.513)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указанному постановлению дополнить строкой, порядковый номер 26,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"26. ОАО "Казчерметавтоматика" (г.Караганда) 90%".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