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750f" w14:textId="3f37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государственных пакетов акций открытых акционерных обществ "Жолашар" и "Казы-Гурт"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2001 года N 1278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осуществить в установленном законодательством порядке продажу государственных пакетов акций в размере 90% от уставного капитала открытого акционерного общества "Жолашар" (г. Алматы) и 39% от уставного капитала открытого акционерного общества "Казы-Гурт" (Южно-Казахстанская область) на открытых торгах.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19 февраля 1996 года N 215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P960215_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пакета акций акционерных обществ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холдинговой компании "Жолсерiк".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