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1e6" w14:textId="1edf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2001 года N 1271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2001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27, 28, 29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42-1,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"42-1        Об        Минтрудсоцзащиты,    сентябрь   октябрь    ноябрь".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обязательном 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социальном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