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5dd0" w14:textId="a99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сентября 1999 года N 1335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1245.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года N 1335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специальностей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и высшего профессионального образования, требующих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с государственными секретами"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специальностей среднего профессионального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образования, требующих работы с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секретами, утвержденный указанным постановлением,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Специальности среднего профессионального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0202002  - Правоохранительная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1701002  - Пожарная безопасность.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Специальности высшего профессионального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011100   - Картография;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021600   - Юриспруденция по специализациям: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"Оперативно-криминалистическая";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"Следственно-криминалистическая";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"Уголовно-исполнительская";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110400   - Ядерные реакторы и энергетические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320100   - Прикладная геодезия;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320200   - Аэрофотогеодезия;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370300   - Организация и технология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390900   - Ядерно-химическая технология;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430700   - Строительство тепловых и атомных электростанций".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