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f05c" w14:textId="862f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июня 2001 года N 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1 года N 12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7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2001 года N 77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7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лана мероприят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Закона Республики Казахстан "О зерне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2001 г., N 21, ст. 261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мероприятий по реализации Закон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14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зерне"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3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