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abe1" w14:textId="89da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уведомлении депозитария Соглашения между Правительством Республики Казахстан, Правительством Кыргызской Республики и Правительством Республики Узбекистан о производственной кооперации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2001 года N 1225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направить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депозитарию Соглашения между Правительством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Кыргызской Республики и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Узбекистан о производственной кооперации, совершенного в городе Бишкеке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1997 года, уведомление о намерении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не становиться участником указанного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 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между Правительством Республики Казахстан,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Кыргызской Республики и Правительством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 производственной кооперации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Казахстан, Правительство Кыргызской Республики и Правительство Республики Узбекистан, в дальнейшем именуемые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экономическое, промышленное и научно-техническое сотрудничество является важным необходимым элементом развития отношений на стабильной и долгосрочной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сложившиеся технологические связи между производственными и научно-техническими потенциалами 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решающую роль прямого производственного взаимодействия хозяйственной деятельности государств Сторон в создании общего экономического пространства на базе рыночных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благоприятные условия для поддержания и взаимовыгодного развития производственной кооперации между предприятиями и отраслями;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достигнутый уровень экономического взаимодействия между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решимость способствовать укреплению многосторонней торговой системы и развивать отношения в области торговли в соответствии с основными принципами Генерального соглашения о тарифах и торговле ВТО;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целями обеспечения неуклонного экономического роста, улучшения качества жизни их граждан, расширения занятости, эффективного использования материальных и людских ресурсов и защиты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осуществлению и развитию кооперации между предприятиями всех форм собственности, отраслевыми и межотраслевыми комплексами на основе их прямых производственных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принимать необходимые меры с целью развития международной специализации и кооперации производства, обеспечения условий для их осуществления, определения приоритетов в отраслях промышленности, содействия выработки и реализации совместных проектов и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поставками товаров по кооперации понимаются поставки сырья, материалов, узлов, деталей, запасных частей, заготовок, полуфабрикатов, комплектующих и других изделий отраслевого и межотраслевого назначения, технологически взаимосвязанных и необходимых для совместного изготовления конечной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предоставлением услуг понимаются проектные, ремонтные работы, техническое обслуживание и технологические операции, научно-исследовательские и технологические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поставками в рамках таможенных режимов переработки товаров понимаются поставки товаров в соответствии с условиями, установленными таможенными законодательствами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считают основной формой производственной кооперации и прямых связей будут являться договоры (контракты), которые заключаются субъектами хозяйственной деятельности на основании соответствующих отраслевых и межотраслевых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заключению отраслевых и межотраслевых соглашений о производственной кооперации.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отраслевых и межотраслевых соглашениях о производственной кооперации будут определяться перечни предприятий и организаций, принимающих участие в кооперации и сохраняющих специализацию производств продукции (оказание работ, услуг), а также номенклатура и объемы кооперированных поставок продукции (оказание 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таможенного оформления и пропуска продукции через таможенные границы Сторон являются договоры (контракты), предусмотренные статьей 4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Декларирование и учет продукции (работ, услуг), поставляемых в рамках производственной кооперации, осуществляется таможенными органами стран Сторон в соответствии с их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не применять экспортные и импортные таможенные пошлины в отношении товаров согласно перечням отраслевых и межотраслевых соглашений по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Обложение налогом на добавленную стоимость и акцизами кооперированных поставок (товаров, работ, услуг) определяется соответствующими Соглашениями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Сборы за таможенное оформление указанной продукции (предоставление работ, услуг) взимаются на общих условиях в соответствии с действующими законодательствами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Поставка продукции, производимой по кооперации из давальческого сырья, будет осуществляться в соответствии с действующими в странах Сторон законодательствами об операциях с давальческим сырьем.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Сырье, материалы и комплектующие изделия, поставляемые в рамках производственной кооперации, не подлежат реэкспорту в третьи страны, без соответствующего предварительного письменного согласия уполномоченного органа Сторон, с территории которой в рамках производственной кооперации были поставлены сырье, материалы и комплектующие изделия.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условились в целях развития интеграционных процессов в производственной сфере проводить последовательную работу по координации и сближению норм национального законодательства их стран в отношении объектов хозяйственной деятельности в части регулирования кооперационных связей предприятий и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необходимых случаях будут согласовывать условия представления кредитов и инвестиций, стимулирующих развитие кооперации в наукоемких производственных и экспортно-ориентированных отраслях, а также выпуск импортозамещающей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организуют совместную проработку проблем, поручив их решение заинтересованным министерствам и ведомствам: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маркетинговых, лизинговых исследований и организацию выставок, предоставление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между их странами современных информационных коммуникаций, обеспечивающих содействие в поиске партнеров, подготовке, заключении и выполнении договоров (контрактов);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осуществлении совместных мероприятий по подготовке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изменено или дополнено по взаимному согласию Сторон, которые оформляются отдельными протоколами, являющимися неотъемлемой частью настоящего Соглашения и вступающие в силу в том же порядке, что и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Соглашении не ограничивает прав государств, его подписавших, на участие в любых других двусторонних и многосторонних формах межгосударственного сотрудничества в области производственной кооперации.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применением настоящего Соглашения, будут разрешаться путем консультации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автоматически продлеваться на следующие пятилетние периоды, если Стороны не примут иного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момента получения депозитарием уведомления от всех участников Соглашения о выполнении внутригосударственных процедур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прекратить свое участие в Соглашении, письменно уведомив об этом депозитарий не менее, чем за шесть месяцев до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Соглашении не ограничивает прав государств, его подписавших, на участие в любых других двусторонних и многосторонних формах межгосударственного сотрудничества в области производственной кооперации.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Бишкеке 14 марта 1997 г. в одном подлинном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Подлинный экземпляр находится в Исполнительном комитете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Межгосударственного Совета Республики Казахстан, Кыргызской Республики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Узбекистан, который направляет каждому государству-участнику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 За Правительство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 Кыргызской Республики   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