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be1" w14:textId="89d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уведомлении депозитария Соглашения между Правительством Республики Казахстан, Правительством Кыргызской Республики и Правительством Республики Узбекистан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депозитарию Соглашения между Правительством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Кыргызской Республики и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Узбекистан о производственной кооперации, совершенного в городе Бишкеке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года, уведомление о намерении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не становиться участником указанного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 Правительством Республики Казахстан,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Кыргызской Республики и Правительством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производственной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Казахстан, Правительство Кыргызской Республики и Правительство Республики Узбекистан,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экономическое, промышленное и научно-техническое сотрудничество является важным необходимым элементом развития отношений на стабильной и долгосрочной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сложившиеся технологические связи между производственными и научно-техническими потенциалами 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решающую роль прямого производственного взаимодействия хозяйственной деятельности государств Сторон в создании общего экономического пространства на базе рыночных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поддержания и взаимовыгодного развития производственной кооперации между предприятиями и отраслями;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достигнутый уровень экономического взаимодействия между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решимость способствовать укреплению многосторонней торговой системы и развивать отношения в области торговли в соответствии с основными принципами Генерального соглашения о тарифах и торговле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обеспечения неуклонного экономического роста, улучшения качества жизни их граждан, расширения занятости, эффективного использования материальных и людских ресурсов и защиты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осуществлению и развитию кооперации между предприятиями всех форм собственности, отраслевыми и межотраслевыми комплексами на основе их прямых производственных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необходимые меры с целью развития международной специализации и кооперации производства, обеспечения условий для их осуществления, определения приоритетов в отраслях промышленности, содействия выработки и реализации совместных проектов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поставками товаров по кооперации понимаются поставки сырья, материалов, узлов, деталей, запасных частей, заготовок, полуфабрикатов, комплектующих и других изделий отраслевого и межотраслевого назначения, технологически взаимосвязанных и необходимых для совместного изготовления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предоставлением услуг понимаются проектные, ремонтные работы, техническое обслуживание и технологические операции, научно-исследовательские и технологические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поставками в рамках таможенных режимов переработки товаров понимаются поставки товаров в соответствии с условиями, установленными таможенными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 основной формой производственной кооперации и прямых связей будут являться договоры (контракты), которые заключаются субъектами хозяйственной деятельности на основании соответствующих отраслевых и межотраслевых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заключению отраслевых и межотраслевых соглашений о производственной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отраслевых и межотраслевых соглашениях о производственной кооперации будут определяться перечни предприятий и организаций, принимающих участие в кооперации и сохраняющих специализацию производств продукции (оказание работ, услуг), а также номенклатура и объемы кооперированных поставок продукции (оказание 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таможенного оформления и пропуска продукции через таможенные границы Сторон являются договоры (контракты), предусмотренные статьей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и учет продукции (работ, услуг), поставляемых в рамках производственной кооперации, осуществляется таможенными органами стран Сторон в соответствии с их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применять экспортные и импортные таможенные пошлины в отношении товаров согласно перечням отраслевых и межотраслевых соглашений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Обложение налогом на добавленную стоимость и акцизами кооперированных поставок (товаров, работ, услуг) определяется соответствующими Соглашениями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таможенное оформление указанной продукции (предоставление работ, услуг) взимаются на общих условиях в соответствии с действующими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продукции, производимой по кооперации из давальческого сырья, будет осуществляться в соответствии с действующими в странах Сторон законодательствами об операциях с давальческим сырьем.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Сырье, материалы и комплектующие изделия, поставляемые в рамках производственной кооперации, не подлежат реэкспорту в третьи страны, без соответствующего предварительного письменного согласия уполномоченного органа Сторон, с территории которой в рамках производственной кооперации были поставлены сырье, материалы и комплектующие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условились в целях развития интеграционных процессов в производственной сфере проводить последовательную работу по координации и сближению норм национального законодательства их стран в отношении объектов хозяйственной деятельности в части регулирования кооперационных связей предприятий и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необходимых случаях будут согласовывать условия представления кредитов и инвестиций, стимулирующих развитие кооперации в наукоемких производственных и экспортно-ориентированных отраслях, а также выпуск импортозамещающей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организуют совместную проработку проблем, поручив их решение заинтересованным министерствам и ведомствам: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маркетинговых, лизинговых исследований и организацию выставок, предоставление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 их странами современных информационных коммуникаций, обеспечивающих содействие в поиске партнеров, подготовке, заключении и выполнении договоров (контрактов);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осуществлении совместных мероприятий по подготовке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Сторон, которые оформляются отдельными протоколами, являющимися неотъемлемой частью настоящего Соглашения и вступающие в силу в том же порядке, что и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Соглашении не ограничивает прав государств, его подписавших, на участие в любых других двусторонних и многосторонних формах межгосударственного сотрудничества в области производственной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применением настоящего Соглашения, будут разрешаться путем консультации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следующие пятилетние периоды,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получения депозитарием уведомления от всех участников Соглашения о выполнении внутригосударственных процедур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прекратить свое участие в Соглашении, письменно уведомив об этом депозитарий не менее,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Соглашении не ограничивает прав государств, его подписавших, на участие в любых других двусторонних и многосторонних формах межгосударственного сотрудничества в области производственной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Бишкеке 14 марта 1997 г.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находится в Исполнительном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Межгосударственного Совета Республики Казахстан, Кыргызской Республики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Узбекистан, который направляет каждому государству-участнику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 За Правительство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 Кыргызской Республики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