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9c406" w14:textId="e09c4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согласования хлебоприемными предприятиями, хранящими зерно государственных ресурсов, и транспортными организациями, осуществляющими вывоз зерна с указанных хлебоприемных предприятий, отгрузку зерна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сентября 2001 года № 1220. Утратило силу постановлением Правительства Республики Казахстан от 31 декабря 2015 года № 1185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31.12.2015 </w:t>
      </w:r>
      <w:r>
        <w:rPr>
          <w:rFonts w:ascii="Times New Roman"/>
          <w:b w:val="false"/>
          <w:i w:val="false"/>
          <w:color w:val="ff0000"/>
          <w:sz w:val="28"/>
        </w:rPr>
        <w:t>№ 1185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января 2001 года "О зерне" и обеспечения сохранности зерна государственных ресурсов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согласования хлебоприемными предприятиями, хранящими зерно государственных ресурсов, транспортными организациями, осуществляющими вывоз зерна с указанных хлебоприемных предприятий, отгрузку зерна.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Первый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 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от 20 сентября 2001 года N 1220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 xml:space="preserve">Правила согласования хлебоприемными предприятиями,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хранящими зерно государственных ресурсов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транспортными организациями, осуществляющими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вывоз зерна с указанных хлебоприемных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предприятий, отгрузку зерна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19 января 2001 года "О зерне".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Хлебоприемные предприятия, хранящие зерно государственных ресурсов (далее - хлебоприемные предприятия), и транспортные организации, осуществляющие вывоз зерна с указанных хлебоприемных предприятий (далее - транспортные организации), обязаны согласовывать с Министерством сельского хозяйства Республики Казахстан отгрузку любого количества зерна в соответствии с настоящими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Для согласования отгрузки зерна хлебоприемные предприятия и транспортные организации (независимо от формы собственности) предоставляют в территориальное (областное или районное) управление Министерства сельского хозяйства Республики Казахстан по месту хранения зерна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заявку по форме согласно приложению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выписку из реестра хлебоприемного предприятия, заверенную печатью и подписью руководителя хлебоприемного предприятия, подтверждающую сведения о количестве зерна у держателя зерновой расписки (отправителя).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Территориальное (областное или районное) управление Министерства сельского хозяйства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ведет журнал регистрации заявок и выписок из реестра хлебоприемного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согласовывает в течение 12 часов с момента поступления заявки отгрузку зерна хлебоприемным предприятиям и транспортным организациям при наличии документов, перечисленных в пункте 2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Хлебоприемные предприятия и транспортные организации за нарушение указанных Правил несут ответственность, установленную 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Приложение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(территориальное управление Министерства сельского хозяйства)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Заявка на согласование отгрузки зерна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хлебоприемными предприятиями и транспортными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организациями с хлебоприемных предприятий,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хранящих зерно государственных ресурсов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Хлебоприемное предприятие (транспортная организация)___________ _____________________________________________________________________                  (полное наименование и реквизиты)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просит согласовать отгрузку зерна в количестве _______________ тонн, принадлежащего _____________________________________________________,         (наименование держателя зерновой расписки (отправителя) 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реквизиты)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имеющего на хранении на момент подачи заявки согласно зерновой расписке текущий N________ ________ тонн зерна.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и время подачи заявки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хлебоприемного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(транспортной организации) 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(подпись)       (ФИО)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(Специалисты: Склярова И.В., Умбетова А.М.)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