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6c15" w14:textId="cda6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аружных инженерных сетей Дома министерств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1 года N 1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обслуживания и эксплуатации наружных инженерных сетей Дома министер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коммунальную собственность города Астаны наружные инженерные сети Дома министерств, находящихся на балансе Министерства финансов Республики Казахстан, расположенного по адресу: город Астана, проспект Победы, 33 и проспект Абая, 52 с полной инженерно-технической документацие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передачу инженерных сетей Дома министерств из республиканской собственности в коммунальную собственность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3 сентября 2001 года N 1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даваемых в коммунальную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рода Астаны наружных инженерных сетей Дома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жная теплотрасса от ул. Бегельдинова до УТ-3 диаметром 200-273 мм. - протяженность 66,0 п.м., год ввода в эксплуатацию 1999 г., балансовая стоимость 10 млн. 54 тыс. 62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ктор для сброса стоков диаметром 600 мм. - протяженность 985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м., год ввода в эксплуатацию 1998 г., балансовая стоимость 74 млн. 8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84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ве кабельные линии 10 кВ, от РП 52 до РП 16 - протяженность 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.м., год ввода в эксплуатацию 1999 г., балансовая стоимость 7 млн. 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111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ружние канализационные сети диаметром 150 мм. до колл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метром 600 мм. и наружние водопроводные сети диаметром 114х4 мм.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х4 мм. от ПГ-1 пр. Победы до УГ-2 - протяженность канализационн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1,9 п.м., протяженность водопроводной сети 46,0 п.м., год ввод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ю 1999 г., балансовая стоимость 80 млн. 768 тыс. 25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ружние сети телефонизации ТПП 50х2 - протяженность 766 п.м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 ввода в эксплуатацию 1998 г., балансовая стоимость 2 млн. 830 тыс.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