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09bc" w14:textId="8c90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постановления Правительства Республики Казахстан от 12 апреля 1999 года N 405 и от 19 октября 2000 года N 1568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123-48,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"123-48. ЗАО "Промсвязь";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19 октября 2000 года N 1568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государственного предприятия "Промсвязь":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"открытое акционерное общество "Промсвязь" (далее - ОАО "Промсвязь")" заменить словами "закрытое акционерное общество "Промсвязь" (далее - Общество)";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при утверждении устава Общества основным предметом его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инженерных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опытно-конструкторских разработок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пуско-наладочные работы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