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252e" w14:textId="3e52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"Казахский научно-исследовательский институт кардиологии"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2001 года N 1163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"Казахский научно-исследовательский институт кардиологии" Агентства Республики Казахстан по делам здравоохранения в Республиканское государственное казенное предприятие "Научно-исследовательский институт кардиологии и внутренних болезней" Агентства Республики Казахстан по делам здравоохранения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здравоохранения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и обеспечить перерегистрацию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 декабря 1999 года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делам здравоохранения" (САПП Республики Казахстан, 1999 г., N 53, ст. 527):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делам здравоохранения,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"Государственные предприятия" строку, порядковый номер 34,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Научно-исследовательский институт кардиологии и внутренних болезней".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