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c2e9e" w14:textId="3cc2e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военной кафедры в Казахском университете международных отношений и мировых языков имени Абылай х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августа 2001 года N 110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подготовки офицеров запаса для Вооруженных Сил Республики Казахстан из числа студентов Казахского университета международных отношений и мировых языков имени Абылай хана Правительство Республики Казахстан постановляет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Создать в закрытом акционерном обществе "Казахский университет международных отношений и мировых языков имени Абылай хана" военную кафедру в пределах средств и штатной численности учебного заведени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образования и науки Республики Казахстан совместно с Министерством обороны Республики Казахстан принять предусмотренные законодательством меры по реализации настоящего постановлени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Утратил силу постановлением Правительства РК от 24 мая 2006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44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