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c9cc" w14:textId="774c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по вопросам лицензирования деятельности на транспорте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2001 года N 1095. Утратило силу постановлением Правительства Республики Казахстан от 28 июня 2007 года N 544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Cноска. Постановление Правительства Республики Казахстан от 21 августа 2001 года N 1095 утратило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28 июня 2007 года N 544 (вводится в действие с 9 августа 2007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действующих нормативных правовых актов по вопросам лицензирования на транспорте в соответствие с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постановлением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21 августа 2001 года N 1095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Изменения и дополнения, которые вносятся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в некоторые решения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от 15 марта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29 декабря 1995 года N 1894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P951894_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 постановления Президента Республики Казахстан от 17 апреля 1995 г. N 2201" (САПП Республики Казахстан, 1995 г.. N 41, ст. 515):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органов (лицензиаров), уполномоченных выдавать лицензии на виды деятельности, подлежащие лицензированию,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строке, порядковый номер 3, в графе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"железнодорожным", "изготовление и ремонт железнодорожного подвижного состава, специальных контейнеров, применяемых для перевозок опасных грузов"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"кроме воздушного" дополнить словами "и железнодорожного";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строкой, порядковый номер 40, следующего содержания: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"40.  Министерство транспорта        перевозка пассажиров, грузов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 коммуникаций                 железнодорожным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Республики Казахстан           транспортом, изготовление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ремонт железнодорожного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подвижного состава,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специальных контейнеров,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применяемых для перевозок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опасных грузов".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утратил силу - постановлением Правительства РК от 19 января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постановление Правительства Республики Казахстан от 27 мая 1997 года N 885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P970885_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порядке и условиях лицензирования перевозок пассажиров и грузов на морском и речном транспорте в Республике Казахстан" (САПП Республики Казахстан, 1997 г., N 23, ст. 203):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заголовке и тексте после слова "грузов" дополнить словами ",опасных грузов";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Положении о порядке и условиях лицензирования перевозок пассажиров и грузов на морском и речном транспорте в Республике Казахстан,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после слова "грузов" дополнить словами ", опасных грузов";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"или патент (далее - лицензия)"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перевозку опасных грузов - ОГ";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 и седьмой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Размер лицензионного сбора и порядок его уплаты устанавливаются налоговым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лицензий на весь период занятия соответствующим видом деятельности осуществляется с разовой уплатой лицензионного сбора на момент выдачи лицензии.";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18 после слов "месячного срока" дополнить словами ", а для субъектов малого предпринимательства - не позднее десятидневного срока";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24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"Лицензия может быть отозвана в судебном порядке, если иное не предусмотрено законодательными актами, в случаях:";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 пункта 27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утере лицензии лицензиат имеет право на получение дубликата. Лицензиар в течение десяти дней производит выдачу дубликата лицензии по письменному заявлению лицензиата. При этом лицензиат уплачивает лицензионный сбор.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фамилии, имени, отчества физического лица, имеющего лицензию, оно обязано сообщить об этом лицензиару письменно в месячный срок с приложением соответствующих документов, подтверждающих указанные сведения.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наименования, местонахождения (если оно указано в лицензии) юридического лица оно обязано в течение месяца подать заявление о переоформлении лицензии с приложением соответствующих документов, подтверждающих указанные сведения.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10 дней со дня подачи лицензиатом соответствующего письменного заявления переоформляет лицензию.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выдаче указанного документа уплачивается сбор в порядке и размере, установленных налоговым законодательством Республики Казахстан.";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30: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"иметь заключение государственного органа, осуществляющего ведение государственных судовых реестров";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36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органы (лицензиары) и их должностные лица за нарушение законодательства о лицензировании несут установленную законодательными актами Республики Казахстан ответственность".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постановление Правительства Республики Казахстан от 29 июля 1998 года N 714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P980714_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лицензирования перевозок пассажиров и грузов железнодорожным транспортом в Республике Казахстан" (САПП Республики Казахстан, 1998 г., N 24, ст. 212):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заголовке и тексте после слова "грузов" дополнить словами ", опасных грузов";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преамбуле слова "Указом Президента Республики Казахстан, имеющим силу закона" заменить словами "Законом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Правилах лицензирования перевозок пассажиров и грузов железнодорожным транспортом в Республике Казахстан,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после слова "грузов" дополнить словами "опасных грузов";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10 слова "два и более самоходные транспортные средства" заменить словами "каждое самоходное транспортное средство";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11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"Размер лицензионного сбора и порядок его уплаты определяются налоговым законодательством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При утере лицензии лицензиат имеет право на получение дубликата. Лицензиар в течение десяти дней производит выдачу дубликата лицензии по письменному заявлению лицензиата. При этом лицензиат уплачивает лицензионный сбор.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фамилии, имени, отчества физического лица, имеющего лицензию, оно обязано сообщить об этом лицензиару письменно в месячный срок с приложением соответствующих документов, подтверждающих указанные сведения.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наименования, местонахождения (если оно указано в лицензии) юридического лица оно обязано в течение месяца подать заявление о переоформлении лицензии с приложением соответствующих документов, подтверждающих указанные сведения.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10 дней со дня подачи лицензиатом соответствующего письменного заявления переоформляет лицензию.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выдаче указанного документа уплачивается сбор в порядке и размере, установленных налоговым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перерегистрации юридического лица лицензия сохраняет силу до истечения срока действия.";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18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"Лицензиар и его должностные лица за нарушение законодательства о лицензировании несут установленную законодательными актами Республики Казахстан ответственность.";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"Министерством транспорта и коммуникаций Республики Казахстан" заменить словом "лицензиаром".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6 утратил силу - постановлением Правительства РК от 24 ноября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7 утратил силу - постановлением Правительства РК от 24 ноября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