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4c8b" w14:textId="d9d4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2001 года N 1061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принятия мер по обеспечению своевременной подготовки коммунального хозяйства Акмолинской области к работе в зимних условиях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Акмолинской области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100000000 (сто миллионов) тенге на выполнение работ, связанных с аварийным состоянием и ремонтом теплоисточников, теплотрасс и водопроводно-канализационных сетей, находящихся в коммунальной собственности, а также на приобретение топлива для теплоснабжающих организаций.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16 апреля 2002 г. N 442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p020442_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 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