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ecc5" w14:textId="b60e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января 2000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2001 года N 1055.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1. Внести в постановление Правительства Республики Казахстан от 28 января 2000 года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(САПП Республики Казахстан, 2000 г., N 4, ст. 56) следующее изменение: в приложении 1 к указанному постановлению: строки: "271000270- Бензин (кроме авиа- физ.объем согласно при- 80 евро/ 271000360** ционного) ложению 2 1 тонна кроме: Бензин, экспортируе- мый в государства- члены Содружества Независимых Государств, в торговле физ.объем 2000 тенге/ с которыми косвенные 1 тонна налоги взимаются по принципу "страны происхождения" " изложить в следующей редакции: "271000270- Бензин (кроме авиа- физ.объем согласно при- 31 евро/ 271000360** ционного) ложению 2 1 тонна кроме: Бензин, экспортируе- мый в государства- члены Содружества Независимых Государств, в торговле физ.объем 2000 тенге/ с которыми косвенные 1 тонна налоги взимаются по принципу "страны происхождения" 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в установленном порядке Интеграционный комитет Республики Беларусь, Республики Казахстан, Кыргызской Республики, Российской Федерации и Республики Таджикистан об изменении Республикой Казахстан ставки акциза на подакцизные товары, указанные в пункте 1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опубликованию. Премьер-Министр Республики Казахстан (Специалисты: Мартина Н.А., Пучкова О.Я.)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