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61f5" w14:textId="0226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я 2000 года N 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1 года № 1046. Утратило силу постановлением Правительства Республики Казахстан от 12 марта 2012 года № 3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03.2012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мая 2000 года N 73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мерах и источниках социальной помощи нуждающимся гражданам в период получения ими образования" (САПП Республики Казахстан, 2000 г., N 23, ст. 26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размерах и источниках социальной помощи нуждающимся гражданам в период получения ими образовани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уденты и учащиеся высших, средних и начальных профессиональных учебных заведений из числа детей-сирот и детей, оставшихся без попечения родителей, находящихся под опекой (попечительством) и патронатом, а также учащиеся профессиональных школ (лицеев) обеспечиваются в период учебного процесса бесплатным горячим питанием из расчета 40 процентов стоимости дневного рациона для детей-сирот за счет республиканского и местных бюдж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