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0b35" w14:textId="9f30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2001 года N 1031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ратификации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Правительством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Российской Федерации и Правительствен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Таджикистан о взаимных безвизовых поездках граждан, совершенное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Минске 30 ноября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Правительством Республики Беларусь, Правительством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Казахстан, Правительством Кыргызской Республики,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Правительством Российской Федерации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Таджикистан о взаимных безвизовых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целью развитие дружественных добрососедских отношений, укрепление экономических, торговых, научно-технических, культурных и иных связей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принять необходимые меры к дальнейшему упрочению интеграционных связей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максимально облегчить условия взаимных поездок граждан по территории государств Сторон,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независимо от места проживания имеют право въезжать, выезжать, следовать транзитом, передвигаться и пребывать на территории государств Сторон без виз по одному из действительных документов, указанных в приложениях N 1, 2, 3, 4 и 5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после подписания настоящего Соглашения незамедлительно обменяются по дипломатическим каналам образцами документов, перечисленных в приложениях N 1, 2, 3, 4 и 5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въезжают на территорию каждого из государств Сторон и выезжают с этой территории через пункты пропуска, открытые для международного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обменяются по дипломатическим каналам списками пунктов пропуска, открытых для передвижения граждан государств-участников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обязуются пропускать в третьи государства в пунктах пропуска, открытых для международного сообщения, граждан государств Сторон, имеющих действительные и оформленные в соответствии с национальным законодательством государств Сторон документы на право пересечения границы, и будут предпринимать меры к недопущению выезда в третьи государства лиц, которым выезд закрыт компетентными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право Сторон принимать особые меры по защите своих границ и территории при чрезвычайных обстоятельствах, в частности, в ситуациях, угрожающих их безопасности, общественному порядку или охране здоровья населения. В этом случае заинтересованная Сторона может ввести временные ограничения на въезд, выезд, пребывание, передвижение и транзитный проезд граждан государств Сторон, уведомив об этом по дипломатическим каналам остальные Стороны за 72 часа до введения в действие указанных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регулярно информируют друг друга по вопросам, относящимся к сфере применения положений настоящего Соглашения, в том числе о действительных документах, удостоверяющих личность и подтверждающих гражданство их владельцев, об изменениях в порядке их выдачи и использования, о правилах пребывания иностранных граждан на территории государств Сторон, а также о соответствующих законодательных и иных нормативных правовых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новых документов или внесения изменений в документы, указанные в приложениях N 1, 2, 3, 4 и 5 к настоящему Соглашению, Стороны по дипломатическим каналам будут обмениваться их образцами не позднее чем за 30 дней до их введения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нарушившие положения настоящего Соглашения или правила пребывания на территории государств Сторон, несут ответственность в соответствии с законодательством государства Стороны, на территории которого совершено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Сторона может выйти из настоящего Соглашения путем направления письменного уведомления депозитарию, которым является Интеграционный Комитет Республики Беларусь, Республики Казахстан, Кыргызской Республики, Российской Федерации и Республики Таджикистан, о своем намерении выйти из настоящего Соглашения не менее чем за 90 дней до даты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ограничивает право каждой из Сторон, если она сочтет это необходимым, перейти в отношении одного или нескольких участников настоящего Соглашения на режим поездок граждан, отличный от содержащегося в настоящем Соглашении. В этом случае остальные Стороны в течение 30 дней с момента получения по дипломатическим каналам уведомления о принятом решении проведут консультации с тем, чтобы решить, в какой мере их обязательства по настоящему Соглашению остаются выполнимыми.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любого государства с согласия всех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момента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Минске 30 ноября 2000 года в одном экземпляре на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белорусском, казахском, кыргызском, русском и таджикском языках, причем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Соглашения используется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настоящего Соглашения хранится в Интеграционном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Комитете Республики Беларусь, Республики Казахстан,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Российской Федерации и Республики Таджикистан, который направит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государства, подписавшие настоящее 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Соглашению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Правительством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Российской Федерации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Перечень документов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Паспорт гражданина Республики Беларусь образца 1993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Паспорт гражданина Республики Беларусь образца 1996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Действительный паспорт гражданина СССР образца 1974 года с отметкой о принадлежности к гражданству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Заграничный паспорт СССР, оформленный в установленном порядке для выезда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рождении (для детей, не достигших возраста 16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Удостоверение личности, военный билет военнослужащего, проходящего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военную службу, при наличии командировочного удостоверения, предписания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отпускного билета.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Национальное удостоверение личности моряка (при наличии судовой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роли или выписки из 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Удостоверение личности работника железнодорожного транспорта (во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Летное свидетельство члена экипажа воздушного судна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полетном задании).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Свидетельство на возвращение в Республику Беларусь (только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возвращения в Республику Беларусь).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Соглашению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Правительством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Российской Федерации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Перечень документов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Паспорт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Дипломатический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Удостоверение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Временное удостоверение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Свидетельство о рождении (для детей, не достигших возраста 16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Свидетельство на возвращение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Паспорт моряка (при наличии судовой роли или выписки из 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Летное свидетельство члена экипажа воздушного судна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полетном задании).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Удостоверение личности работника железнодорожного транспорта (во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Удостоверение личности, военный билет военнослужащего,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проходящего военную службу, при наличии командировочного удостоверения,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предписания или отпускного билета.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Соглашению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Правительством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Российской Федерации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Перечень документов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Кыргызской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Паспорт гражданина Кыргызской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Паспорт СССР образца 1974 года с отметкой о принадлежности к гражданству Кыргызской Республики (на период до 1 января 2003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Служебный паспорт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о рождении (для детей, не достигших возраста 16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на возвращение в Кыргызскую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Удостоверение личности, военный билет военнослужащего, проходящего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военную службу, при наличии командировочного удостоверения, предписания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отпускного билета.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Летное свидетельство члена экипажа воздушного судна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полетном задании).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Удостоверение личности работника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 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Паспорт моряка (при наличии судовой роли или выписки из нее).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Соглашению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Правительством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Российской Федерации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Перечень документов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Российской Федерации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Паспорт гражданина СССР с вкладышем, справкой (отметкой)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гражданстве Российской Федерации, или текстом о принадлежности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российскому гражданству, или со штампом о регистрации (постоянной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прописке) на территории Российской Федерации по состоянию на 6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г. (на период до 31 декабря 2005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Паспорт гражданина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Временное удостоверение личности гражданина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Свидетельство о рождении (для детей, не достигших возраста 14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Удостоверение личности, военный билет военнослужащего, проходящего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военную службу, при наличии командировочного удостоверения, предписания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отпускного билета.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Дипломатический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Служебный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Заграничный паспорт (с символикой Российской Федерации).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Общегражданский заграничный паспорт с символикой СССР с записью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отметкой о гражданстве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Паспорт моряка (при наличии судовой роли или выписки из 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Летное свидетельство члена экипажа воздушного судна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полетном задании).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Удостоверение личности работника железнодорожного транспорта (во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Свидетельство на возвращение в Российскую Федерацию (только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возвращения в Российскую Федерацию).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Соглашению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Правительством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Правительством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Российской Федерации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Перечень документов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Дипломатический паспорт Республики Таджикистан.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Заграничный паспорт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Паспорт гражданина Республики Таджикистан.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Паспорт гражданина СССР образца 1974 года с отметкой о прописке на территории Республики Таджикистан (на период до 31 декабря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Дипломатический, служебный и заграничный паспорта СССР с записью или отметкой о принадлежности к гражданству Республики Таджикистан только для возвращения в Республику Таджикистан (на период до 1 апреля 2003 г.), выданные до 1 апреля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рождении (для детей, не достигших возраста 16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Летное свидетельство члена экипажа воздушного судна (при наличии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записи в полетном задании).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Удостоверение личности работника железнодорожного транспорта (во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Свидетельство на возвращение в Республику Таджикистан.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Удостоверение личности, военный билет военнослужащего,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проходящего военную службу, при наличии командировочного удостоверения,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предписания или отпускного билета.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Паспорт моряка (при наличии судовой роли или выписки из нее).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