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0b35" w14:textId="9f3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2001 года N 1031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ратификации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Правительством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Российской Федерации и Правительствен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Таджикистан о взаимных безвизовых поездках граждан, совершенное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Минске 30 ноября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Правительством Республики Беларусь, Правительством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Казахстан, Правительством Кыргызской Республики,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Правительством Российской Федерации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Таджикистан о взаимных безвизовых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целью развитие дружественных добрососедских отношений, укрепление экономических, торговых, научно-технических, культурных и иных связей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принять необходимые меры к дальнейшему упрочению интеграционных связей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максимально облегчить условия взаимных поездок граждан по территории государств Сторон,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независимо от места проживания имеют право въезжать, выезжать, следовать транзитом, передвигаться и пребывать на территории государств Сторон без виз по одному из действительных документов, указанных в приложениях N 1, 2, 3, 4 и 5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после подписания настоящего Соглашения незамедлительно обменяются по дипломатическим каналам образцами документов, перечисленных в приложениях N 1, 2, 3, 4 и 5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въезжают на территорию каждого из государств Сторон и выезжают с этой территории через пункты пропуска, открытые для международного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обменяются по дипломатическим каналам списками пунктов пропуска, открытых для передвижения граждан государств-участников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обязуются пропускать в третьи государства в пунктах пропуска, открытых для международного сообщения, граждан государств Сторон, имеющих действительные и оформленные в соответствии с национальным законодательством государств Сторон документы на право пересечения границы, и будут предпринимать меры к недопущению выезда в третьи государства лиц, которым выезд закрыт компетентными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право Сторон принимать особые меры по защите своих границ и территории при чрезвычайных обстоятельствах, в частности, в ситуациях, угрожающих их безопасности, общественному порядку или охране здоровья населения. В этом случае заинтересованная Сторона может ввести временные ограничения на въезд, выезд, пребывание, передвижение и транзитный проезд граждан государств Сторон, уведомив об этом по дипломатическим каналам остальные Стороны за 72 часа до введения в действие указанных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регулярно информируют друг друга по вопросам, относящимся к сфере применения положений настоящего Соглашения, в том числе о действительных документах, удостоверяющих личность и подтверждающих гражданство их владельцев, об изменениях в порядке их выдачи и использования, о правилах пребывания иностранных граждан на территории государств Сторон, а также о соответствующих законодательных и иных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новых документов или внесения изменений в документы, указанные в приложениях N 1, 2, 3, 4 и 5 к настоящему Соглашению, Стороны по дипломатическим каналам будут обмениваться их образцами не позднее чем за 30 дней до их введения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нарушившие положения настоящего Соглашения или правила пребывания на территории государств Сторон, несут ответственность в соответствии с законодательством государства Стороны, на территории которого совершено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Сторона может выйти из настоящего Соглашения путем направления письменного уведомления депозитарию, которым является Интеграционный Комитет Республики Беларусь, Республики Казахстан, Кыргызской Республики, Российской Федерации и Республики Таджикистан, о своем намерении выйти из настоящего Соглашения не менее чем за 90 дней до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ограничивает право каждой из Сторон, если она сочтет это необходимым, перейти в отношении одного или нескольких участников настоящего Соглашения на режим поездок граждан, отличный от содержащегося в настоящем Соглашении. В этом случае остальные Стороны в течение 30 дней с момента получения по дипломатическим каналам уведомления о принятом решении проведут консультации с тем, чтобы решить, в какой мере их обязательства по настоящему Соглашению остаются выполнимыми.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любого государства с согласия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момента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Минске 30 ноября 2000 года в одном экземпляре на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белорусском, казахском, кыргызском, русском и таджикском языках,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используется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настоящего Соглашения хранится в Интеграционном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Комитете Республики Беларусь, Республики Казахстан,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Российской Федерации и Республики Таджикистан, который направит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подписавшие настоящее 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Соглашению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Правительством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Правительством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Российской Федерации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Перечень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Паспорт гражданина Республики Беларусь образца 1993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Паспорт гражданина Республики Беларусь образца 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Действительный паспорт гражданина СССР образца 1974 года с отметкой о принадлежности к гражданству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Заграничный паспорт СССР, оформленный в установленном порядке для выезда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рождении (для детей, не достигших возраста 16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Удостоверение личности, военный билет военнослужащего, проходящего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военную службу, при наличии командировочного удостоверения, предписания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отпускного билета.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Национальное удостоверение личности моряка (при наличии судовой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роли или выписки из нее).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Удостоверение личности работника железнодорожного транспорта (во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Летное свидетельство члена экипажа воздушного судна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полетном задании).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Свидетельство на возвращение в Республику Беларусь (только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возвращения в Республику Беларусь).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Соглашению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Правительством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Правительством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Российской Федерации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Перечень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Паспорт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Дипломатический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Удостоверение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Временное удостоверение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Свидетельство о рождении (для детей, не достигших возраста 16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Свидетельство на возвращение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Паспорт моряка (при наличии судовой роли или выписки из нее).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Летное свидетельство члена экипажа воздушного судна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полетном задании).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Удостоверение личности работника железнодорожного транспорта (во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Удостоверение личности, военный билет военнослужащего,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проходящего военную службу, при наличии командировочного удостоверения,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или отпускного билета.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Соглашению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Правительством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Правительством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Российской Федерации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Перечень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Кыргызской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Паспорт гражданина Кыргызской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Паспорт СССР образца 1974 года с отметкой о принадлежности к гражданству Кыргызской Республики (на период до 1 января 2003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Служебный паспорт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о рождении (для детей, не достигших возраста 16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на возвращение в Кыргызскую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Удостоверение личности, военный билет военнослужащего, проходящего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военную службу, при наличии командировочного удостоверения, предписания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отпускного билета.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Летное свидетельство члена экипажа воздушного судна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полетном задании).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Удостоверение личности работника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 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Паспорт моряка (при наличии судовой роли или выписки из нее).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Соглашению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Правительством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Правительством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Российской Федерации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Перечень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Российской Федерации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Паспорт гражданина СССР с вкладышем, справкой (отметкой)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гражданстве Российской Федерации, или текстом о принадлежности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российскому гражданству, или со штампом о регистрации (постоянной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прописке) на территории Российской Федерации по состоянию на 6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г. (на период до 31 декабря 2005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Паспорт гражданина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Временное удостоверение личности гражданина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Свидетельство о рождении (для детей, не достигших возраста 14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Удостоверение личности, военный билет военнослужащего, проходящего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военную службу, при наличии командировочного удостоверения, предписания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отпускного билета.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Дипломатический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Служебный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Заграничный паспорт (с символикой Российской Федерации).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Общегражданский заграничный паспорт с символикой СССР с записью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отметкой о гражданстве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Паспорт моряка (при наличии судовой роли или выписки из нее).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Летное свидетельство члена экипажа воздушного судна (при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полетном задании).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Удостоверение личности работника железнодорожного транспорта (во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Свидетельство на возвращение в Российскую Федерацию (только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возвращения в Российскую Федерацию).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Соглашению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Правительством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Правительством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Российской Федерации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 взаимных безвизовых поездках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Перечень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Дипломатический паспорт Республики Таджикистан.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Заграничный паспорт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Паспорт гражданина Республики Таджикистан.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Паспорт гражданина СССР образца 1974 года с отметкой о прописке на территории Республики Таджикистан (на период до 31 декабря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Дипломатический, служебный и заграничный паспорта СССР с записью или отметкой о принадлежности к гражданству Республики Таджикистан только для возвращения в Республику Таджикистан (на период до 1 апреля 2003 г.), выданные до 1 апреля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рождении (для детей, не достигших возраста 16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Летное свидетельство члена экипажа воздушного судна (при наличии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записи в полетном задании).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Удостоверение личности работника железнодорожного транспорта (во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следования в составе поездных бригад).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Свидетельство на возвращение в Республику Таджикистан.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Удостоверение личности, военный билет военнослужащего,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проходящего военную службу, при наличии командировочного удостоверения,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или отпускного билета.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Паспорт моряка (при наличии судовой роли или выписки из нее).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