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5cf5" w14:textId="5fb5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рощению порядка лицензирования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1 года N 10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кономики и торговли Республики Казахстан, Агентству Республики Казахстан по регулированию естественных монополий, защите конкуренции и поддержке малого бизнеса, Министерству энергетики и минеральных ресурсов Республики Казахстан и Министерству юстиции Республики Казахстан в двухмесячный срок внести в Правительство Республики Казахстан проект Закона Республики Казахстан 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, предусматрив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ое закрепление определения понятия "квалификационные треб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несение к компетенции Правительства Республики Казахстан утверждения правил лицензирования видов деятельности, которые должны содержать квалификационные требования к лицензируемому виду деятельности и исчерпывающий перечень документов, необходимых для подтверждения соответствия лицензиата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вступлении в силу изменений и дополнений в Закон Республики Казахстан "О лицензировании" (далее - Закон) в части введения дополнительных видов лицензируемых видов деятельности только после истечения трехмесячного срока со дня вступления закон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очнение подпунктов 1), 2), 14) и 19) пункта 1 статьи 9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осуществляющим лицензирование, в двухмесячный срок после принятия Закона Республики Казахстан "О внесении изменений и дополнений в Закон Республики Казахстан "О лицензировании" внести в Правительство Республики Казахстан проекты решений Правительства, предусматривающие приведение в соответствие с Законом актов по вопрос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